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BB7EE" w14:textId="16681B6E" w:rsidR="00D30A73" w:rsidRPr="00493BD2" w:rsidRDefault="00496939" w:rsidP="00C038E6">
      <w:pPr>
        <w:spacing w:after="164"/>
        <w:ind w:left="-444" w:right="-356"/>
        <w:rPr>
          <w:lang w:val="ro-RO"/>
        </w:rPr>
      </w:pPr>
      <w:r w:rsidRPr="00493BD2">
        <w:rPr>
          <w:noProof/>
        </w:rPr>
        <mc:AlternateContent>
          <mc:Choice Requires="wpg">
            <w:drawing>
              <wp:inline distT="0" distB="0" distL="0" distR="0" wp14:anchorId="116059E4" wp14:editId="3865400B">
                <wp:extent cx="6138672" cy="511105"/>
                <wp:effectExtent l="0" t="0" r="0" b="0"/>
                <wp:docPr id="805" name="Group 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8672" cy="511105"/>
                          <a:chOff x="0" y="0"/>
                          <a:chExt cx="6138672" cy="511105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8672" cy="4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2506815" y="340716"/>
                            <a:ext cx="1881138" cy="226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336E99" w14:textId="5906D3D1" w:rsidR="009403FD" w:rsidRDefault="009403FD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16059E4" id="Group 805" o:spid="_x0000_s1026" style="width:483.35pt;height:40.25pt;mso-position-horizontal-relative:char;mso-position-vertical-relative:line" coordsize="61386,51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OjGqrQIAAIUGAAAOAAAAZHJzL2Uyb0RvYy54bWycVdtu2zAMfR+w&#10;fxD03vrSxg2MJsWwrkWBYQ3a7QNkWbaF6QZJiZN9/SjZTtpm1zzUJUWJPDy85PpmKwXaMOu4Vguc&#10;nacYMUV1zVW7wN++3p3NMXKeqJoIrdgC75jDN8v37657U7Jcd1rUzCJwolzZmwXuvDdlkjjaMUnc&#10;uTZMgbHRVhIPqm2T2pIevEuR5GlaJL22tbGaMufg9HYw4mX03zSM+semccwjscCAzcevjd8qfJPl&#10;NSlbS0zH6QiDnIBCEq4g6N7VLfEErS0/ciU5tdrpxp9TLRPdNJyymANkk6Vvsrm3em1iLm3Zt2ZP&#10;E1D7hqeT3dIvm3trns3KAhO9aYGLqIVcto2V4T+gRNtI2W5PGdt6ROGwyC7mxVWOEQXbLMuydDZw&#10;Sjsg/ugZ7T79+WEyhU1egTGclvA3MgDSEQN/7xR45deW4dGJ/Ccfktjva3MGxTLE84oL7nex8aAs&#10;AZTarDhd2UEBMlcW8RoG4QojRSQ0PJhDVAQnwHB4Em6FN6AmQX/lohLc3HEhAu9BHsFCx76p+C/y&#10;HbrpVtO1ZMoP42GZANxauY4bh5EtmawYALQPdTYUynnLPO1CwAYCP8HIBGSk3BsiygOwgNlBw5zU&#10;IpdFml/OQ+R9pUlprPP3TEsUBMAGEIBeUpLNZzeCma6MnA3xIzCAEzoX1oeb2ALtiK//mpDnjhgG&#10;EILbF0WFXTYUNZBEVCugrDGX8d5+jNzvCMpnaTHPZhjBtFxcpldZMRRhGqdsPs9gooZxyvOiGNrm&#10;VK5IKVQgUunQUwPp4QSGa4IYJL+ttmAMYqXrHfRwp+2PR1jrjdD9AutRwmHTQ4GCFSPxoIDmsFQn&#10;wU5CNQnWi486rt4Bxoe11w2PNT1EG/FA/aIUdx1Ir5bpSz3eOvx6LH8CAAD//wMAUEsDBAoAAAAA&#10;AAAAIQBaDYnSLEwAACxMAAAUAAAAZHJzL21lZGlhL2ltYWdlMS5qcGf/2P/gABBKRklGAAEBAQBg&#10;AGAAAP/bAEMAAwICAwICAwMDAwQDAwQFCAUFBAQFCgcHBggMCgwMCwoLCw0OEhANDhEOCwsQFhAR&#10;ExQVFRUMDxcYFhQYEhQVFP/bAEMBAwQEBQQFCQUFCRQNCw0UFBQUFBQUFBQUFBQUFBQUFBQUFBQU&#10;FBQUFBQUFBQUFBQUFBQUFBQUFBQUFBQUFBQUFP/AABEIAEwD7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N3fT86N30r8R9e+MHjqHXtQVP&#10;F+soi3Uu1Ptj/wB+qX/C5PHv/Q46z/4GNX3seEMRKN/anxf+stL/AJ9n7i7vpRu+lfh1/wALk8e/&#10;9DjrP/gY1H/C4/Hv/Q463/4GPR/qhiP+fof6y0v+fZ+4mf8Ado/75r8O/wDhcnj3/ocdZ/8AAxqP&#10;+Fx+PXb/AJHHW/8AwMeq/wBUa/8Az9iH+stL/n2fuJ/3zRn/AHa/Dv8A4XJ49/6HHWf/AAMaj/hc&#10;Xjr/AKHHWP8AwMej/VGv/wA/Yh/rLS/59n7i7vpRu+lfh1/wuLx1/wBDjrH/AIGPR/wuTx7/ANDj&#10;rP8A4GNU/wCqGI/5+h/rLS/59n7i7vUijI7Y/Ovw6/4XF46/6HHWP/Ax6u6D8YPHU2vaYr+L9ZdG&#10;vIkZPtj/AN9KznwnXpw53VNIcRUpyt7M/bihpAvWq2msfsEDM3/LNfmaviz9uLxVJo/xW+H9ne+K&#10;NU8N+H7neL6bTpXR1X+98tfI4bCvE1fZcx9DiMT7Cl7U+3gw9RTXr47+Ao+H99rus6j4W+JXijxV&#10;cWemTNNaahNKUC7fv/OPvU/4bftGaL8L/wBnu68YOmu63p66x9lZdRnR7gbn/wDQa2lgZS/h+8TH&#10;GR/5ee6fYK/7VPr5x039rgHxx4Y0TW/BereH9P8AE526ZqF2yfvDtz86fwVf+I37TWreDdc1m003&#10;4eaxqmn6Onm3mpTulrCy/wDTLf8AfrP6liObl5S/rlHl5uY98p9fOnib9srw3oPwx8J+OI9K1C80&#10;3xBL5UMKKvmxNU3h79qqS8+JNl4M17wXqnhvUNUge40o3DI/2lUTd8237lH1PEcvNyi+u0Ob4j6E&#10;3UV8cfs4ftBeMvG/xc+IFrr+lalc6VavJsRSrJpyp/yy2/xM1dFrv7Z1z4TW01PxB8PNa0bw1dXi&#10;WUV7cPEs+5n2bvJ37qqpl2IjP2ZMcfRlHmPqam9a+OvGH7Q3jW3/AGrtA8OafpOoXHhzyN66fb7P&#10;9MV0/wBd/upX1L4v8Yaf4G8Jaj4i1aRrXT7C2a4nf+6q1nWwtTD8vN9o0o4unW5uX7J0HoaMZyK+&#10;Dv2gv2pte8afA651LTPCniDwtpuozJ/Z2teaieZ8/wDFsfcley6x+0wng1PCPhHTNEvPFvjG/wBK&#10;ivTaW0ioqJs++7vW8svrRjF/zGEcfRlKUT6L309K8r+CPx10v4zWmqLb2lxpWraPP9m1DTLvb5lu&#10;/wDwGvVErz6lOVKXJM7qdSNWPNEfRRRUmwUUUUAFFFFABRRRQAUUUUAFFFFABRRRQAUUUUAFFFFA&#10;BRRRQAUUUUAR/dprvRu2180ftBftG2vh63OlaTJcXLSM1ukenDddX0v/ADyi/wBn+89bUKE8RLlg&#10;Y1q0aMeaR6l46+M2geBxKss32y6iXdLHFKqpB/11f7qf+hV8yeNv24L7UtP1i98NQXmoaZpqbrq4&#10;0SJPKg/7eJfv/wDAEr5n8Saxr/xF07/hIbHUINS1jRrlpbzwb5T+VZxL/Hsb/Xt/erT0rxP4c+JH&#10;h/x1rMF5D4e1W60WVL7QXfyreW4+TZLb/wAP/AK+woZTRpfH7x8rXzKpVl7nunezfHXxHr2h6Vr1&#10;zr2iaJaapKyQNcateyy7l/vovypWF4J+OXjHxbb+ILmXXNNsLTSZViaa4urhIpdz7E2Mr1y/wiS+&#10;8Q/BN/DkDayksurNLKmmaT9odrXZsdN7JtWuu+HWlX3wf0vxB/ZHg7xRMl5fWsv2e+0xJUa1i++j&#10;/f8Amr0pU6UYyjGPvHBGpVlKPNI2ZP2u/Ffwv8Xf8I5rFrdW9xEy/wDIJvvtcUu/7rfv97V9D/Dv&#10;9sax168/s/VIEe/ib97bRp5F3F/vQP8Ae/3kb/gNfC1t4e0hPih4l8VanrX2zTNG/wCJhFaanviv&#10;rqX+CLY39xvvV6H8Wo7aXVLrx5qukR6rrvi+ztbfQtPt96SrcIib5U2/Muz+GuWvl+GrSjHlOmji&#10;61LmlzH6WeGvFOm+LNOW90q6ju7duu0/Mrf3WX+GtvivzQ8A/GLXvg34g0jTPEWvQXWqzRK0t7by&#10;73s2/wCfe9Rfvp/tfeWvvv4c/ES0+IGkm4RRb3tvtS5tS27a395f7yN/C1fJYzAzwsv7p9JhMZHE&#10;RO4ooorzj0gooooAKKKKACiiigAooooAKKKKACiiqWoX0Gm2ct1cyrDbRLvlldvlVaALVPrL0fXL&#10;HX7CK+027hvrSVd0Vxby70atSgAooooAZRSTfdrIvfFWkabqdrpt5qdvbahdf8e9vNIqvL/u0Abd&#10;FQ/8CqagAooooAKKKKACisCw8WWuo+ItQ0WJJPtVkiNK38PzVuIaAH0Um4etFAC0UlFAC0UUlAC0&#10;UlGaAFoopKAFopKWgAopKWgAopjNhqRfvUASUUUlAC0UUUAFFFJQAtFFFABRRRQAUUUUAFFFFABR&#10;RRQAUUUUAFFFFABRRRQB+CniT/kYNS/6+pf/AEOs+tDxJ/yMGpf9fUv/AKHWfX9H0vgifhsviCl/&#10;Gkr1X4S6V8N7/wAL+IG8Y3k9nqvlbNORJf8AWt/3x8tefmOO+o0fbSpSl/hNqNP2suXm5Q+Gvwr8&#10;P+M/BPiDV9T8WW2j6harstrGWJt7N/s/3q5v4V+JtE8J+N7TU9f01db0q3+f7Pt+dnX7tcjKFkuH&#10;8rciK3yfPu203kV51PLKlZVnXqylGp9n4eX0N/bRhy8sY80Tp/HmsaL4m8dXtzotmuj6PdS/uoUX&#10;/Vbv7/8AerqPiz8L9B8B6Pol5pXiq21u4vIv39vDE37pv9r+5/u15f8AxVYsfLa/iW53PE0q+aqN&#10;seipl1XD+xnQqSjTp/Z+LmD20Zc3NH4iDj1pK9N+M2m/DzTYNE/4Qe5nvHaDbeO8v3Za8yr0cuxn&#10;16j7bklH/EYVqfspcqlzBV7Qf+Q9pX/X9b/+jUqjWhoP/Ie0r/r+t/8A0alduK/gzJo/xYH7uaX/&#10;AMg22/65rXzv8dvgv4j8ffHb4b+IrHT4bzQtJn337zSr8q/7n8VfRGm/8g61/wCuS/8AoNc7r3xL&#10;8NeFvEWlaDqeqxWmr6o+yztX3b5Wr+faVSpSqylTP2KrTp1aSjULGreF7NdC1SDTbC1t7me2liXy&#10;YlTcWWvja8/Za+IE37Kt14K/su2fxBLri3q2/wBpXZ5W/d9+vsPxb8TPDXgW/wBMsdb1WDTbrVJf&#10;KtIpj/rXrpt5q6OJrUI3iRUw9KvI+bvjJ8G/FPizxh8Fb3TLKGa18M3G/U2aXb5SeUqfL/e715j4&#10;4+BPxN8QfEDx0dU8OxeNbLVnlGi6hfas0Vvpsb/cHlf7NfZHizxdpPgXw/fa7rd9FYaXZpvnuJvu&#10;xrU/h/xBp/ijRLHV9LuEvNPvIlnguI/uurfxVtSx9alG/L/W5jUwVOpK3MfFc37MvxCufgZ8NPDD&#10;aTa/2roOsfaLxftS7PK/vV638SPhH4m8RftJfC7xdYWkb6DokEyX0rS7Su5fl+Svozjb8lCUTzGv&#10;KWvn/wCTF08BShE+H/h7oPjHwj8ePi14X0qfTRc6/FLeQXsd5/pFmzf6pyn/AAOuD1r9l34peLPA&#10;tnp1x4Lgk8TWl8l3d+Ir3WPNlvdrfdRW+7X3Zpvwy0PS/H2p+M4oGfXr+BLWS4dvuxL/AArXWVu8&#10;1nCV6cf5Tnjl0JR96R8oeOPhf8QtJ+PPgXx74e0C21i3ttMWyvrd7nyvIYptavePjJ4Cf4pfCvxB&#10;4X837JPqlk0Kv/CjV3G+mTTpDE8kn3FXc1cFTFVKsoy+1E66eHpQjKMftHwh4m+E/wAePGfwKtfh&#10;nN4U0m2g0oJD9t+3r/pUSfcVa3vit+zL4qk8eeGPGGm+HLbxZbxaPFp+p6O999ndZVTbvR69tm/b&#10;B+EEMrxP44sUdX2Mu1/vf9816B4C+JHhv4maO2p+GdUi1ewWTyjPDuxur05Y3F0felT5fl/MedHC&#10;YWr7vtOaR5Z+yr8JdV+Hum67qOueHNL8M6hqtwri106d5m8pRhPNZv4ua99h3UUL92vGrVpYip7S&#10;R7VGjGjHliTUUzf81G5qyNh9FM8yjzKAH0UzzKZ5lAEg60lM8ysPxV4y0nwVpyX+s3yWFk0qwfaJ&#10;fuIzfd3f3aOXmFKXKb22nVzHhnx5onjT7b/YepQ6olnJ5Ustsdyb/wDZf7rfhXSrS5XH3ZApcxJR&#10;RRTGFFFFABRRRQAUUUUAFFFFABSN900tI33TQB5B+0F8SovAnhKWNbn7NLNFLLJMesUC/fdf9r+7&#10;X5ueMJte1jxL4f8AEFp4n/srxhqTK2j6Hb/L9js3/wBU/m/dX+9XsX7f3xEnuJrzSomx9svPsTBG&#10;/wCXeL50b/gTO9fNtj8TtB1bRbLT/GvhhtbewgW3tdQ0+8+xXCxfwRO21lZa/QcqwMqVCNX+Y+Kz&#10;HF89WUP5T02weBPiXp8+r+GtU034l2rf6nSWRLHVP+niV/4V/vVyqW2keGNSu7Pwh4eXx/4waVpb&#10;rUPsr3FjYMz/AHIovut/vvWh4/8AH8+g+AbK+s7SPR9V8UQeVBFC297DS1+Tykf+87/e/vV9q/sK&#10;+HNI8J/AjRLiyt4Xv9WilvLqdPmbev8AC9Xiq7wdP2rRhhqP1ip7OJ8b/CK11f4zeMtT0Pxx4h1a&#10;wuLWJXW0mufsUUX+xs/hr0L9rT4F3fwf8A+GvEGgwT2ywt5V1qFpfS/uv7m5Wf59/wDer234w/Cl&#10;PiH8YvCPiuwfTV0mS1W31yF4JfOlRX3/AC7f++a3/wBq9NA+KPwjuvAuj+INMsNWikt3+z3r7fKi&#10;X+9/wGvM/tCcq1KrGHunofVFGjUh9o+CfDfi34g+IdH8/VfDVz8QvDUXyS/brN5dq/8ATK4+8v8A&#10;wCuz8PX+mPFe+KNI1fUptKtdObT/APSP9I1Dwuzfxon8UW/+NK/Qb4LXui+HPh34d0TSLm01WwsN&#10;O2S3dj9xpU+V6+CP2r7y0+Dn7VF1qXh+OFbe6gilv9PX/VSpL/rYnT/brtoY542vKlGHKcdbCfVa&#10;EZc3McLo9xLpVncaL8OdMufFut6pAyat4kvrH5JYm/giSX7q/wC29e2/s9+PtV+E3iXT9A1PV7bU&#10;tQs7ZbiKa0n81J7X/l4tX/24vmf/AIBXlvxa8Vaf4e8Hv4Vs77VLaxliXUtCex2JFdWsv/LK4f8A&#10;2H37a8U8GeJJfB/irStag+f7HOsrJ/eX+NK9V4X61QlznBCv9Xr+6fulpup2+rafb3trJ51tcRrL&#10;G/8AeVulXq8h/Zv8Qf2r4LlsA/mrplx5Kv8A3ldfNH5b9v8AwGvXjX5fVp+ynKB+g0pc8OcfRSLS&#10;1BsFFFFABRRRQAUUUUAFFFFADK474uf8kv8AFf8A2DLj/wBFtXY1xvxe/wCSW+K/+wbcf+gGtaX8&#10;WBE/hkfjX8L/AI4+OvhHIknhbxHd2EW/5rTdvt2/3kevuH4Nf8FKdH1ZYdP+Ientot3nb/adku+3&#10;b/eT7yV+ckP+rSt1PDbf2Daa1Ld2yWlxdfZGRG/exf7e3+7X6fjsBgasf3m58tRr1YfCfuH4T8da&#10;D4801dQ8P6taavZN0mtZd4rcRietfir4TuNb8A+JdYvfh944+zQ6XEs/2hZ/s6XX+wqP95q+nfg5&#10;/wAFMNQs3isviLpS3dv93+1tMXay/wC/FXxVXJp+9LDe9+Z7VLGxl7sj9EN1fnr/AMFTLqWzvvAk&#10;9vLJDMrSss0L7XWvtT4e/F7wh8UtLW88Ma9aaohHzRRS/vU/3k+9XxT/AMFUv9d4J/7a1y5dTlHF&#10;xhM2ry/d80TxP4Nft7/Er4Xtb2eo3v8AwluiL8v2fUG/eqv+zLX6SfBD4/aF8bvAdh4lsUk01Lp2&#10;i+y3TfOrJ96vxJr9Gf2Lf+Te9E/6+br/ANDrzON8ZDJcFHF0Ye9zHTk9P67U9lKR93JIrjcp30b/&#10;AGrxfSfF2paTs8ufzov+eUvzVrXf7QnhTQdUsNN1+9XSbu8X9w0x/dP/AMDr4fKOKsFmb9n8Mj26&#10;uU4mHwR5j1UUPyBVLT9TttWto57S4juIW+ZXifcrVdY19sePKPJ7szzjwz/yWHxb/wBcIP8A0Cvl&#10;f4sXnjnx1+2U3gHRviBrfhXSpbD7QqadOyqu1P7tfU/hn/ksXiv/AK4W/wD6DXx18WvAP/Czf29n&#10;0Fda1DQfN07f9u0uXypl2p/er28Fyc8r/wAp4WO5vZx5f5jU+Nel/FP9k2x0jxhB8WNU8W2gvEgn&#10;0nVm3+arf3FrotU+LXifVP2xvh/YwazqVn4f1TR1u5dHSdvs+9k3fOldtof7CfhWHWLLUPE/ibxJ&#10;4y+xyrLBb6tfO8KN/uV5x8RIVtf+ChXg9Y12RRaY+1U/u7K6qUqVf3Pilyy+yc1aNWhHn+GPMe6/&#10;EL9sb4YfDrxBcaJfazcahqUDbJ7bSbZ7p4G/29v3a6bwP8ffBXxE8I6l4i0HWEv7LS4mlvIo1/fw&#10;fJuwyf3q+NPBPjnxf8VvHfjPUPhnpHgXwbZWt15V1ea2m+4uNrv9+sL9luS+Tx98fYL65sby7/sC&#10;4ed9M/49Hl3vvdKylltONOUn8UeUqOPqc8f71z6g/wCHgHwgbTVvItU1OeMtseKLTJWeL/bf+6te&#10;gTftGeBl+FV98RYtXa98MWifvpLWJnlX5tu3Z/ezXgH/AAT38J6Nqv7Putz3el2lzLcX1wkrSxK+&#10;9do+WvBvh7bSf8Ml/H2xtlZ4rfUYkihT+FN9TUwWGcpRjze7KJosXiYxjKXL70T9F9L+K2g6x8M/&#10;+E6tp530A2rXu9osS+WvX5K+af2qf2iB4o/ZlsvGnw513U9Kjn1WK3+2Q7reb+LelXfh9450C2/Y&#10;PKtrNisi6FcReU06b9/z/Ltz96vnPW/n/wCCeWisv/Qfp4fCRhU5pfZlyhWxcpU/d+1E/R74Z31x&#10;qXw48N3d3K1xdT6fBLLKx3M7lFy1fAml/tTeNfhj+014lk1fVdU1jwJb6j9ivLeVvNis1b7jr/dr&#10;73+Ex/4tX4V/7BNv/wCilr41+Afg3SviJ8cPj14Y1qBbix1F0idP7v3/AJkpYL2UXXdWPulYz2vL&#10;S9lI9G/bq+JWs+Hfhr4I1bwj4hu9NTUNat0+1afPt8+J1+7lf4a9g8ZfHnwf8IPB+j3vjDW0s7i6&#10;tkeK3/1txcNt52L/ABV+dPxqvPFHw10nSfg34p8y9i0fXIr/AEfUm/jtf7lfQf7SPxCf/hY3w98H&#10;aH4Y0C98T3GnwXFvrHiFN0Nv/c2fNW0sEnTpR/xHPHGtVKkv8J718Ov2vPhr8TfEEeiabq1xY6rL&#10;/qrXVrZ7V5f9zf8Aerwnxz+3P/Yv7R9jp1tf36eA7JJbfVbT+ys3DXCf3P4tteLfGKHxxpvxp+F/&#10;/Ca6v4X1LUFvF8j/AIRnajxLvT/W/wDste2fFKPSbH9vzwL9tWytrN9LleTz9iqz/wC1VxweHoyU&#10;n73NFkSxlepH+X3jq/j98QPCfjJfhZrj+PPE3g+11SffYw6dbOv2z50+SVf4a9r+KXx78E/BeztW&#10;8Uaz9mnuF/cWkSebcS/7qLXzF+3x9m/4Tr4JfZvL+z/2m23yvufeSq/iz+yf+Hhlh/wl/lf2b/Zc&#10;f9mNe/8AHvv8r/a+WuKOGjUpwk/7x2SxMqdSUfte6fRvww/am+Hnxe1Z9K0TV5IdUA+XT9Qga3mf&#10;/dVvvVR8aftffDn4c+N7zwrrmpXlnqtrD5rJ9kdkf/ZRv4mr59/aa/sZv2o/hF/whv2R/Ef2yLz/&#10;AOz9n+q3/wAe2nW+lWOsf8FHL6K+tYbtF01XRZU3KG2VrHBUZfvPe5eXmIli63w/3j6O+FH7U3w/&#10;+MmtTaR4e1WZNUjG42OoWz28zL/sq1UviN+2D8M/hn4gl0LU9YuL/VIB+/tNJtnuni/3tteDfFDR&#10;7Tw7/wAFBPh/LptvHYvc2DvObddm/wDg/wDQK5Xw1448V/FT4leNLn4Y6T4H8IW1nc/Z7q+11N1x&#10;cbW/i/8A2aUMBRn+8+zyinj6kFy/a5j6vs/jt4X+K3wu8Tat4L1rzp7PT52ZV/d3Fq4Qn51/hauE&#10;/wCCfvjXxB45+Dd7feI9ZvNbvV1OWJbi+l819v8Adr5p/ZkfUE+Lnxyg1C8sby7/AOEeuvPm0n/j&#10;0aXf87pXvv8AwTV/5IZf/wDYWl/9loxGFjh6U4x/ujw2JliKkJS8z68ooorwT6AKKKKACiiigAoo&#10;ooAKKKSgBaKKKACiiigAooooA/BTxJ/yMGpf9fUv/odZ9aHiT/kYNS/6+pf/AEOs+v6PpfBE/DZf&#10;ECKrMm5tif3/AO7Xq3xK+DukeBfBHh/XLbxRbarcX67JbRIm3q33/wDgPyV5UBlitehfD34LeJfi&#10;doOsarpHlzWmmxb5/Onr53OJzw86WIlW9nTj8X947MPHm5qcY80jzx6Ke6eSzxN87rTK+iU7q8Dg&#10;5QooqWztpby6igXb5srbE3tspzlGEOeZcffkeoeEvg7pHiH4Tax4sn8VW1ne2rbYtPaJt3y/f/3q&#10;8qrvfiX8HPEPwoi0yXWvLRL+DzYvJl31wZAFfP5POdaNXERre0pyl7v93yOzER5eWny8shK0NB/5&#10;D2lf9f1v/wCjUrP/AIavaD/yHtK/6/rf/wBGpXs4j+BM56P8WB+7umf8g22/65pXyR+09+7/AGq/&#10;grI33ftm3dX1xpn/ACDbb/rmn8q84+OX7P8A4f8AjppdlBq093p1/YS+bZ6np77Li3b/AGTX4Jh6&#10;0aNduXmfsFenKrQUYnh/7a3z/FH4PoPnZtU+7/wIUX3jb4j+OP2o/G/w80fxf/wj2hWdjFcJJHap&#10;LNESqfc/Ou18Dfsc6T4Z8b6b4q17xZ4g8a6jpf8Ax4rrFxvjg+grudD+BOj6D8aNf+I8V9eSarrN&#10;qlrLaybfKVF/u16DxGHjTjT+Llj/AOTXPPWHrylKp8PNI+ZdP+NnjK7/AGdfjBb63qEGqaz4Vla3&#10;g1CWBf3q7/40ro4/jH4q0u6/Z7sbPUFtrTxBp8TajDFEqJL8n/jteor+yT4dXwp8QdB/tbUfs/jK&#10;TzbuXK74f9yk8afsm6D4t8GeDdDTWtS0q98LRpHp+rWjqtwFUfxVrLE4GUtv65f8zKOHxMfe+1/w&#10;TAh+K3iWT9r3UfBv9o/8U/HoUl2lrt+7Kv8AHXjPhH4ifGH4gfAvxR44Hj1tMfw/eT/ZreGzRvtG&#10;xv8Alq/9yvon4f8A7KWjeBPiJN41XxBrGsa5PYtZTTahKr+bu/jq34N/Zf0LwX8KNf8AAVtql/NY&#10;avLLLLcSlfNTf121P1rB01+7974en/gRf1fEy+L+9/wDwX4j/tVeK5fA/wALbSzu20TUPE0BuNR1&#10;a0tftEsSr8p8qL+9XT/An43eMW8VeKfDur6jdatodrp7Xtj4m1zTmsvKZf4JV/z0r0LXf2RPDGue&#10;APCnhn+09Ssbvwy27TNat2VLqI/WrnhH9l3SNF07xNBrfiDWfFtx4gt/st5canP91P8AYX+GnLEY&#10;KVPljH+r/wCREcNjI1OaUv6sfKniL9ofxz4Uk0XX9L+IeoeLBdan9nvMaP5Olbd33Inb71foFcXQ&#10;vPC01yV2PLZtJt/3kr5wf9g3SLzw7Z6HqHjjxJeaVpsvm6dbtKm22/8AHfmr6Xg0pIdFTTvMZ0WD&#10;yPNb733dua5sbWw1RQ9gdeDo14qXtT86/wBlC0+Is3hXXG8I+BPC/ibT/wC05d1xrdxslVv7le4f&#10;Hf4hePPhN+zjBrP9n6X4N8VNqEUUtvo+2WFFd6s6L+wfYeGVuI9E+JPjPRLa4leVrexvViXc3+6K&#10;7Kb9lPS9W+FOpeBte8T6/wCJLS8uftS6hql15txAy/d2tXZi8Vhqtb2nN7vozlo4etSp8vL7xzfx&#10;2+LPibwn8U/gnpOlagLey164I1GLb/r/AJU4/wDHq5DQfFXxU+K3x88b+FtK8a/2FoWg3CSq6WqO&#10;7Lv/ANVXfab+xnpkXiTwxr2r+MvEXiHU/D8vm2r306sm3+5txXfeA/gXpHgD4jeKPGNpfXc174g2&#10;+fby7fKi/wB2sJYnCUqfLT96XL/L5mnscTUq80vdieD+HfGnxL/aG8eeMrLQvGP/AAhOkeFn+yW6&#10;xQJLLdTf35f9n5a5a8/as8eXn7O/inUZby2tvFvhrV00yXULeP8Ac3X+3XuXjX9kPSPEPjDU/Efh&#10;/wAUa54JvdWXZqMWjT7Irr/bZP71cL8fP2bYPB/7Nc3g7wHpFzqs0t4ks/8AHcTt/E7NXTRrYKco&#10;x/w/Z+HuYVKOLjGX/wAkYfjDx58UvgzefDzxVqvjOPxNpPiK4it7/SfsyRRRK6Z/dVheMf2ivF3j&#10;L4neMtNsfE+qeFdM8PN5Vjb6NpLXr3Uuzd/pDfwrXrHgj9jnS11HwrrfiDxJrutx6OkdxZ6JqU++&#10;3tZQlbfjT9kjSvEXjLVfEWh+Kdb8HXWsJs1GLSZVSK5/2yP71CxGBjK0t/5uXzF7HFy96P8A6V5H&#10;nn/C/PF2tfs76PrOva7Z/D3xFLfNZXNxcWDSy3Kj/n3i/vPWL8C/jj4yb44X/gq+1zU9d0OXRZb+&#10;C516w+y3aMq/K23+7XsPin9kXw34l8AeGvDa6rq1pP4fn+12GrCffcJL/fbd1pnhP9k3TfC/xGXx&#10;vP4o1rWNdaxksp5b51ZJVZNvp8tYxrYLkqf+Sl+xxfNE8B8J/Eb4vePvgX4q8cr4/bTX8P3Nx9nt&#10;rezRvP2P92Vq7Xxd8atV8XfAfwFqd74usvC8+vLtvoU05r26vP4dlvFXr3g/9mLQPCHwn1/wFbal&#10;fzabrDTNLcSlfNTzeu2ue1r9jLw9feG/BunWOvappWpeFP8AkH6tbsvm/wDAqp4rCTqc3w+9/L5F&#10;/V8TGPL/AO3HBfsg/FLxDcfFHxP4Bvp7m80XTYBPZy6hpyWVwvP8SLX2SvevD/hX+y/pfww+I2oe&#10;MofEOsavqt/bfZ7v+0JFdZW/v17gteXjqlKrW56R6WDp1aVPlqElFFFcB3BRRRQAUUUUAFFFFABR&#10;RRQAVHL/AKpvpUlMf7rUAfkJ+17eS3/irwp5vyebYyytv/vfanSvN/i58O9P+G95pttp/irTfFMV&#10;5bLcNNp/3IP9hq9m/be8Mto+vWUu391YXVxpu/8A8i/+z188+EvBmsePNWi0rQ9Pnv7uVtn7lfkX&#10;/ff+Gv1jAS/2alU5vdPzbFx/fyjL4jvv2k32fES3sV/497XR7NIk/wB6JHr7i/YnvmX4N+F5FZkt&#10;2W6g8nZ95/43318S/HjTbnUrDw54jki2XHkf2Rqaf88rqD5Nn/fFfYH7H6XM37PGj+Rc/Zkiurx5&#10;3/2fkrzMy9/BR/xHZl/NDFSD4i+Ff+Ewukl0/wAUa3pt7pcS/bLTTFfZ9n83zd/+9WZ4V03/AIQz&#10;SZdQnbT9et9cglSx1DxJ5UUrN/A77vm/4BXrfhLUm17w/qGpaZbR/ZYv9Al861R/Nut/z7938H8N&#10;ec+KPgjrXiy60qO6SyS42+V9nSd1i8/e+/8AgXauzZ9yvDp1f+XcvhPXq0/e5onpfwX8P3fgnwva&#10;6QywzXs8UrwfZGXyn3Pv+8nyrXwP+2pqMWqftHeKJIl2OqW8Uv8Ac3eUm/ZX238P5GVrfw1a3Un2&#10;rQ52sr59297Vt/yJ/uulfEf7Z1o0n7Tniq2ij+d2t0VV/wCuSV6OUxUcXKUjjx8pfVvdOY8fv9s+&#10;Dvw6vpV/0hftVr/2yif5Kz/G3w3sfCvg3w7rlt4p03WLjVl/e6faf62z/wB6u9+Jfwu8R3/h/TNK&#10;0jT2v7fwlZxRailv87/apfnfYn8X8FeG/YJ3v1sfIkS9Zli+zuux91fUUpc32j52Z+qP7FN/LdaK&#10;Azf67SLW4b/e+da+ozXz9+yX4bGj6Dqsu35bd4rCJ/7yIit/6E7V9BV+WZhKMsTOUT9HwUeWhEI6&#10;fSUtcB2hRRRQAUUUUAFFFFABRRRQBG1ch8XP+SY+K/8AsGXH/oDV2I7Vxfxe/wCSW+LP+wZcf+gN&#10;WtH+LEzqfBI/FL4e2FzqXibT1sWtEuIm+0KmouiRNt+bY9Utbv21LWb28aCC2dpW3Q2n+pX/AHKh&#10;0S4gsNRsrm8tvtlvFKjy2+7Z5q/3N9b2q+Hl1Kz/ALe0xbSzsry/+zwaYk+64iav1Wco0sQpVP5f&#10;iPkOWUo8sTl/4t38f367L4hfbNSi0fXryLS4Uv4NkUOmbE27f76f3qrw/DrVUutYtr5rbTbrSYvt&#10;E9vfS7Hdf7if3qbc23/CwvEdpbeEvDVzDK0SxfYbTfK7N/f/ANmlOpSrYiM6cvh+II88Y8sjH0HX&#10;tT8MalFqGkX1zpuoRNviuLSXY6tXZfFb46eLPjLo2j6f4qu4r+XSf9Vd7Nkrf7/96vof4Qf8E3PF&#10;nib7PqHjXUYvDFlnc1jbnzbtl/8AQVrF/bx+B3hP4HaR4N03wxp32ZJS7T3Dtumnb/bauWWPwNXE&#10;Rpw96R206NeMeaR8hOm2v0Y/Yu/5N40T/r5uv/Q6/Oev0Z/Yt/5N70T/AK+br/0OvyTxU/5E3/bx&#10;9Tw3/vJ7fXy3+2J82peHsf8APOX/ANCr6irxT48/BfxX8VvEXh6Hw7prTIsbrLdzfLFF/vNX80cM&#10;0Z1MfGMD9pyvE0cPi41cRLlifPPw3+NnjH4U3iT6Dq8kMX8VjM3mxN/wGvtn9nv9rq5+LWpRaNqX&#10;hq7hv/4r2xRpbcf7392sH4W/sG6HoP2e88YXra3cqM/Y4Rst1b/0Jq+odB8M6X4YsUstK0+3060j&#10;G1I7eNVr+icFQxNP45HkcVZ1kmP5o4WhzVP5vh/4c5DwuN3xi8Wj/phb/wDoNNb4B+Ez8Xl+JPk3&#10;f/CT/Z/s3mee3lbf9yneF/8Aksni3/rhb/8AoFZHxr/ae8F/A2e1tdduri51W6/1Wm6bF51wy/3t&#10;lfSRjUlLlpn4/L2cI81Q9cXHevNtY+APhPWvitYfEO6hu/8AhI7OLyYnW5bytv8AuV8jeKf2kl+K&#10;n7TXw3bwprmt2GlStsvNJlZ7f5v+msVfTnxi/aw8B/BjVYtI1a5utR1x03/2ZpUH2i4Vf72yumWE&#10;xNBxjH4pHLHFUMRGXN8MTI8VfsPfCrxd4on8QXGkXVpd3EnnTxWN29vFK3+0q1reBv2Tvh38O9Q8&#10;RXmg6fc2T69ZtYXkS3L7PK/2F/hrS+C/7Sng346LdweH7qaLU7MbrnTL2LyriL/eSuf/AG1Nc1Hw&#10;1+zv4k1DSr26029iEZS4tJWilX5x/EtRGWJlUjh5SHKOGjTlXjE7f4S/Bnwz8FvCMvhzw1DcQ6bL&#10;K8zJcT+a+5/vfNWb8OP2dfBXwy0zxBYaRYzTWOuy+dfQ30vnrKa+VvhP+z7rvxE+GGheJ7v46+KN&#10;Our+1+0NbjVG2RN/33XoP7Fnxq8Qa9J468L+KtcXXrfwrcbItedvlli/2mreph6sYylCpzfzGFPE&#10;0pyjGceX+U623/YF+D0N5fTro12y3Ssv2d71/Ki3f3F/hrorr9kX4fXnwrt/h5Jb6h/wjsF19sVF&#10;vG83zf8AfrkNW/4KD/C/StVls0XWtStYZPKl1Oxsd9ov/A91e1W/xU8L3ngUeMotZtj4a8j7R9u3&#10;fJsrCpLGx5facxvTjgpfw+U3tC0W28P6HZaVa7vstnCsEW5tzbUXaK4fwJ8AfCnw88ca94s0iK7T&#10;WNcbdePNOzo3+6v8NfOvxS/bu8C+MPh74o03QLnXNLvZbWVLHVmtXhheX/YlWrnwR/aVsfhH+yz4&#10;U8S+OrzVtYa8m+z/AGhP9Im3f7W561+p4uNL2n8xH1vDSqcv8p7x8YP2ePBfxwbSpfFFhNNcaXL5&#10;1tcW03lOv+zu/u1B8U/2Z/AfxksNNg8SaXLLLp0axW13b3DRXCKv8O9axfhn+1r4N+K3iqfRdBt9&#10;WeOK1+1vqdxZ+Xa7f9+uX1//AIKA/DDSNYnsYP7Y1e1t22XGpadYmW1i/vbnzxWUKeL5uWPN7prK&#10;phJR5pcvvGnY/sK/CexudDuoNLvku9Jl+0RXBvnZ5W/6at/FVT9rv4f/AAq1TStK17x9pt/eahFK&#10;tlYf2OzrdzMzfcXbXpsnx58D2/w1/wCE8fXrYeF9m8Xv/su3+9Xkukft9fC7WtYtbG4g1nSoriXZ&#10;FqGp6fst2b+H591XT+tTl7T3pcplU+qxjy+7HmOyvv2aPBHjvw74GTU9P1K3Xwyvm6dE94wlj9pf&#10;71dP8WPgL4M+NGnQW3ibSxdvB/qLqJvLni/3X7VnfF79pTwR8FbO1k17Uma7vE8210+yTzbidf8A&#10;ZSue+FP7Y/gH4reIl0G0fUNG1iT/AFFprFqbd5/9yseXE/xY3NubDfw5Gr8J/wBlX4d/BnUH1Hw/&#10;pMkmqONovtQuGuJV9lZq17f9n7wla/FqX4jpBd/8JPLF5LSfam8rb/uVwfjj9uD4efD/AMba54W1&#10;WPVzrGk/KyQWe77Q2zfti+b5q6Kb9qfwPpvwutfHWsS3ui6ZesyW1pqEGy7lb+6sVVKni/ilze8E&#10;ZYX4Y8vum54j+AvhPxV8U9H+IN9Fdt4i0uLyrZkuGWLb/tJXF+MP2JfhT418VS+ILzSLu3vbh/Nn&#10;SxvHt4pW/wBtVqv8Of23Ph38RPE1roEZ1bQtSujstU1my+z+e3+zXvlzdw2dvLPPIkUEa72dv4Vq&#10;JSxOHkoPmiVGOGxHvR5ZHj/gn9kv4efDvWNd1PQdPubKXWbFtOuoVuW8rym/uL/DXVfCP4O+G/gb&#10;4Xk0PwxHPDYSTvcN9rnMj7m/2q8i1n/goJ8MNL1i4tII9c1W0t5fKl1HT7DzbVf+B5p37THxE8Ee&#10;NP2a/wDhJF8U6vZ+G7m5t/K1Lw5/x8Ft/wBzb8taTp4uXu1ub3jKNTDwjzUuX3T6YjZnxxRuPrXF&#10;fBw2z/CvwqbG+vdStDYReVd6j/x8Srt+8/8AtV8U+LrDxN8VP2z/ABf4O/4WNr3hPSIIkli+w3zo&#10;q/uk+VU3baijhvbSlFy5eU1rYv2UYy5fiP0L3npmns2W9q/Pb4kx+Lv2Sdc8Na5pXxX1Hxrb398l&#10;rc6NqlyZ3lX/AGPmavqv4sftMeDfgzpumy+Ip7n+0L+NWg0yyi824f8A4BVVMHOPL7P3uYinjYT5&#10;uf3eU9e3UFhxXiXwf/a08C/GXVLrStKbUNP1e3VpP7P1a2+zzSIv8arXEat/wUG8A6ReXVtP4c8X&#10;j7OzI7/2T8vy/wDA6wjhcRKXJGPvG8sVQjHm5j6gM237xUrS+YSvHNfH/wAUP2kPAfxz/Z08Sa3D&#10;qXirwxotjfQWs95YwKl35rH5Nnz/ADLzXB/tM+LNQ8L/AAP+Dr+FfE+vwWtxcRJ9uluXiuLiLcn+&#10;t2tW8cDUnLkl7sjmljIw96PvRPvvzB6/P/dpeRzXyj47vvD7ftUeBrW88TeJ7PXXtN8WnWh/0GX5&#10;f433V6T8Yf2qvA3wX1KHTNXnu9R1qX5v7M0mD7RcKn99lrL6rU92MPeNY4qD5uf3T2bc22nbuK8l&#10;+DX7S3g344/bYtAubiLULP8A1+n6hF5Nwq/3tlec3X/BQT4bW91q1qlpr897pty9vJaRWG+Vtr7W&#10;dRv+7UxwtaUuWMfeLliqMY83MfUG6mhh2rxXwf8AtZeBvHnw61zxfo0t7dQaNF5t5YeRi6i/4BXz&#10;r+z3+3Rd6j4+17TvF39tavaalqy2+ixWmlr/AKHE77EWXZ92to4GvOMpcvwkSxlGMox5viPvTc1G&#10;5q+R/wBpn47aN8PPido8uk+M7+LxPYW7RXPh+zs3v7eWJv45YkdfmroP2R/ifofjiLxH5XjHUdc8&#10;S3tz9su7PU4ng+yL/cihZm2pWf1Wp7L2o/rdP2vsj8svEn/Iwal/19S/+h1n1oeJP+Rg1L/r6l/9&#10;DrPr+g6XwxPxuXxBWnpPirV9Fglg07UJ7CK4/wBakLbUl/36yaf5lKrRpYiPLVjzDjKUPeienfDr&#10;4Mx+PvBviDXv+EhsrB9NX5bSbfvZv/Zv+AVwnh/w5qfinV4tP0e2kv7iVlRUiSqC3UqrtWSSNP8A&#10;YatfwT421XwD4gt9a0eVYdQgVvKZ13IteDHDY/D+3nTqc3N8MduU7OajPljKPL/MVdU0O/0fWv7N&#10;1SBtNuVbY63Cfdruvij8Il+GOm6DqC69Y6k9/Esvk2+7erf+y1xnirxbqHjbxHd65qsivqF026V1&#10;+T5qynuJ2+/Kz/x/M1X9Wx9aVCVWpy/zR+zInnox5oxj/hLuseJtV8RLF/aeoT3/AJX+q+0Nu2f7&#10;tZ9HmUV7dKnSox9lSjyxOSUpzlzSCr2g/wDIe0r/AK/rf/0alZ1aOg/8jBpX/X5b/wDo1KzxH8CZ&#10;rh/4sD93tM/5Btr/ANc0qneeKtI0/WLXR7jUrW31O6XdBaPKqyyf7q1c0z/kG2v/AFzSvmr46+Cm&#10;8eftHeEtPgvJNNv4tHuruzu4fvxTr9yv54qfGz9ph8CPo6617T7PU7TT57yGG+ut3kW7t88u3rtr&#10;Q+7XyPL8UL/Xvil4Si1KzaHxr4d06/W/sdn35VT5HX/Zf71HhLVPiR4q8JaP4u0+SZNSurlJZbu7&#10;8Qqli3z/ADxfZdny/wBz+/SND64rLtvEmm3mtXekQXcc2p2qq89ujfPErfd3V8x/Evx14h8MfFJ/&#10;CNn4slh0jXmgfUb1nd30Rm/gSX+FX/gotfD9z4f+KXxfuNBvNSu9WsdFt3tWmvHleV2i+8/97/Zo&#10;A+hdW+K/g7QtQfT9Q8S6bZ3y/et5rlVda6W1uIryFJ4JFmgkXcro25WrxPwDpukW/wAGNMk8OeHb&#10;DxS15B/xM0uLmKJ3dv8AXNK7/wAW7fXl1v8AEi8utD8G+G/B+mX2iaTdane2s9uNX2uzRf8ALKK6&#10;b7q0AfYfl0V8l+NNS+IfhHwH4zjm1OfSLRWtfsG/V1vb21Zm2urOvzbP96tjxlrmvfB7xLoDaRrO&#10;qa3/AGjotxcXNpqdw1wjyoibHX+5/wABoA+mtvy7lp1fKPhK5+IuqaH4Y8TafPKl1eSxSXV9qfiG&#10;JrSdW++iQfwt/s1q+BNTuryz+JXizxB4s1u2t9H1O4igWKfclrEi/wAMX3WoA+mdny1z0Pj7w5c2&#10;bXUer2z2q3P2Lzt3y+f/AHP96vmC78V65pHi7wA1jceKLG1128+z3Eusan5v2yJ0+8tv/B/vJ92s&#10;fwklz4P+F7XmlahqEMtx41+yy753dGX7R/tf3/79AH2x/D8tHl18yaJqGq+PvB/j3xdqXi/UtE1L&#10;Sby4itra3ufKt7NYl+TdF/Fv/wBuq/gfVfEPxi+IOnxavrmraPaf8IzFfz2On3TW6Sys+zf8v3aA&#10;PorxD4w0XwbbxT65qtrpUEjbFe7lVNzVlaR8WvBmvalFp+n+JdNvL6X7tvDOrO1fLD+JNe8YeEvh&#10;+tzfR6lqtn4ybT7a41NfNR9r/J5uz71fS2g6F4ztr131f/hGXsvKb/kGWcsUu7/eZ6AOv0bX9N16&#10;za8029hvbXcyGa3bcu5fvCm6Pr2n+IIWuNNvYb63WVonlt23qrr95a8j/ZbuoofhHeRPLEj2uo3q&#10;Tq7f6r96/wB6rH7KpDfDfUJ4/wDUXGsXksT/AN5d/wB+gD2by6f5dEdPoAZ5dHl0+igBnl07bS0U&#10;AFFFFABRRRQAUUUUAFFFFABRRRQAUjfdNLRQB8nfti/C8a3El3FArrf7djOvyreRfNEn/bX7n/AK&#10;+UtY+NmmeHvBENneaHHC+rXzP/YOgz/Yv7Oii+TY8qfMzO9fqB4o8M2Xi3Q7rSdQTzbedNp/vL/t&#10;V+fPxe+BNx4L+LWmeJptN/tC9s5/tF1bwr8mqRL/AMvES/8APVf4lr6nK8VTlH2VU+YzKhKMva0z&#10;gPJ8R63rOtt4q8LxWfhfxHAssujQzo99ZqqfJdLF95m/v/3qhv8A4oeM/gr4T8K+H9OVX8GwXn2r&#10;+3NMff8A2iu9d6O38H3fu1habq3h7wx8RtT+ImueM4/EN7bztcadp9pv+0Ty/wACXH/PJU/iStDw&#10;ZZ6l4Y+COu+M0vpEvb3Ufl8PXECXFldRSv8AfaJv/HXr6ScV9uPunhRm7+6fU3wd+NHgT9ob4tJF&#10;aXV34fs7OJJ4PDlxshi1G6+/5zbfvMlfSPxe0rQtT8C37eIr7+x7K1X7Qup+b5T2ci/clV/71fmL&#10;rem6Z8L5fD/iPxH4Vu/B+sXn+kWr+FtYVJV/23il3+VXof7QnxNb+w/D+meNdc8X63p+pWa3EVjb&#10;3lrFFKv8Hm7E+b/frwK+W89ePsvhPapZhy0Je1+I5/4hftaW994Z0rSPBlpew+L7DU0lk8QQoif2&#10;ps+VXdV++z/7dUtU1G7uPiHD468ef2fYfELVEiSw0tvkitW2bEurr+7s+9sqxonh688Ey+HdT07w&#10;vY+G/B+rMqN4p0mX+0ruBW+X77f6r/gFcq+pW3/CQeIPhb4q/c291eM9j4hmXfd+a3+qluH/AIlf&#10;5K9ylTpL3aUf/kjx6k5T+ItfF3wnrPg+W11DRZbvTXa6SL+3k1N/+J3cS/8ALWJF+XaldB4GTx1r&#10;3ib+w/F9nbXlx4fvIrr7c8UT3E9w3yW9v5q/eXfsauc+HUPxB8DeI9Q8Ez2dpqVlap5v/Ew2XFjp&#10;zfwXSP8Awt/sV9vfs0/A9dPjt/EWprcvbxytPZpe/wCuup2+/ey/7/8AAv8ACtc2LxMcLR946cJQ&#10;+sVPdPb/AIX+E/8AhCvBOmaUx/0iOLdO3/TV/nf/AMeY11uzilCU6vz6UueXMfbQjyx5RaKKKCwo&#10;oooAKKKKACiiigApKWkoAbnNcb8Xv+SXeLP+wZcf+gNXY1znxC0e58SeCNc0qz2i7vLOW3j3ttXc&#10;yEVdLScXIiXwn4Rw/wCrSuq8D/DfxP8AErVksfDGjXesXW5V328XyJ/vv/DX3j8Gv+CauiaPDBff&#10;EDUm1m7+/wD2dYt5Vuv+8/3nr7F8KeBdB8CaYmn+H9LtdIsV/wCWNtFsFfeYriGlCHJQjzHz9PAS&#10;l8R8LfCn/gm3qesXSar8T9bYv95tPsZd7t/vy/8AxNfaHw7+Dvg74V6atn4Y8P2mlJj5pYYv3r/7&#10;z/ertttOVa+NxGOr4p2nI9unQp0vhGbflr89f+Cq3+v8Ff8AbWv0MPy818u/te/st65+0lr/AIVj&#10;sdQttL0qw3/bLqX5nX/cSngK0aOJjVmOtHnjyxPyY/2f4/4Ur9N/2I/Ausz/ALP+hLLZyWe6e4f/&#10;AEhdvys/3q9M+Dv7Dnwy+EP2e7/sz/hIdbTn+0NW/end/sp91a+g44kjRVjARF/hWsOJY4bP6P1a&#10;fwjwHtMFL2kTlNF+HdhYbZZ/9Llx/H92upit441Cqiqv+zUy0v414eBy3CZfHlw0OU7KlepWlzTk&#10;M8mn0+mV6pieb+Gf+SyeLf8Arhb/APoFfJ93Ppug/wDBRa8n8btDFZXFg39lPqP+q37E27d3/A6+&#10;tvDdjcw/FbxPdSQSLbywW/lTbfkb5KrfFf4A+CPjXbW6eK9FW/kt/wDVzxyNFMv/AANTur0KFeNK&#10;XvfaiebWoyqx937Mj5A+LmreFtW/bm8Av4dktJZlZVvpLL7rNs+T7lchqVj4wh/bG8fwaP4l0Lwx&#10;r8vzxXHiSLeksX9yL/gFfY3h79jP4VeFde0bWtM8PyW2p6S2+2uFvJt27/b+b5q6H4qfs7+APjIU&#10;l8UaBHeXMQ+S9hZorgf7O9fmr1Y5lTg+WPNy8vKeV/ZtSS5pfFzcx8xfAD4Y+IYf2nJPEGr/ABB8&#10;Ia1ra2ey+0/RN6StF/f2bdte1ft2f8mz+KvpH/6GK7f4Vfs9eBPg1JPL4W0OOyu5k2SXUsjSzMv9&#10;3ex3V0PxG+HGh/FLwne+G/EFs15pV5t82FZGi3bf9pa82WKjLExq/ZiehTwko4aVL7Uj4M0/9kGy&#10;8Sfsp6V4y8MX2tJ4sew+2tafbn+zy/30WL+GvQfAtv4f8QfsM+IZPhvpcekau9myalDD/rWuE/1u&#10;/wD8er678GeCdK8A+E9P8NaNbvBpVhD5EELOzlU/3mrm/h58B/B3wpvteufDenS2f9syeddwNO7x&#10;O3sjfKtbSzDm5ub+bmiRHAcvw/y8p8DfBPRfH+tfBG3i0P4h+A9I8NeUyT6fqcX+kRf3/N+WtXxP&#10;8ONb8H/sM6ra2PiXT/FWlNq/2trjRGZ4lt/40+avqzxB+xH8H/EmtPqd14W8i4lbfLFZ3UsETt/t&#10;Ijba9X0n4d+HNF8IjwvY6LaW2geV5X9npF+6K+lbVMxTlGUf5uY5qeWyXuy/lPlHx94n+Fk37Eqx&#10;20+juH0mKKC3iVfO+1bP++t26vBvGfz/ALDPw3Rvn3aqm/8A77r7Ki/YS+DMdxdy/wDCLyP9oRla&#10;JryXYv8AuLu+Wuhv/wBk/wCHWpfD/TfBM+kzvoGnT/aLaD7ZJuR/97NbU8fh6envfFzBUwFao7+7&#10;8PKU/H/h1rb9mbVbfw/ZR2d22hbF+zxKjbdnzV8S/s+aR491j4NtF4c8feB9E0H97FeadrEH+kL/&#10;AH/N+Sv0+s9Mt7HTorGJP9Hjj8pVb5vlrxDxN+xP8IfFmuSare+GPs1xK2+VbG6lgidv9pEbbXHh&#10;sdGnGVOX83MdGKwMqsoSifMnhb4a+DfCv7Kuq6d458fWN54cv9a82x1fw5FLPFa3X+0uyl8eeKtV&#10;+HfgHT18XS+Bfi58PP3SRW8S/Z9Q2/wP8v8AFX27b/BnwXaeB28Hw+HbFPDTL82n+V8jf7X+9Xme&#10;k/sL/B3R9Yi1GHwzJPNE29Le5vJZYf8Av0zbaqOOpyv7Qylgakf4Z4X8cPi0dd+Kngrwr4L8P+Hd&#10;I1OXTILu11zxNb7vsqbfkRN33dleWeLD4stf2nfhlF4s8U6B4m1VbqLbL4fTZ5C+b9yWvvf4qfs2&#10;+APjGtp/wk2hJcy2aqkFxbyPBKi/3Nyfw1z2k/sX/CfQ9V0PUrLw9JDe6K/m2syXk27du3fP83z8&#10;/wB6t6OYUaUbRiZ1MBWqVOY8N+Guk2Wpf8FDPH32u0huTFCGiMqbtreUlZH7f+l6rB8W/hlcWdzZ&#10;6Vp67ktry+i/0S1l3f8ALVa+udF+BvhLQPidqnj2zsZU8Samm25uWnZlb5dv3M7elbfjr4c+HviZ&#10;ocmkeJdLh1TT5P8AllMmdrf3l/umuf6+o1oVP7vKdP1KUqMqf94+BPiR8NfHvjLUvC//AAlHxY+H&#10;3m294r6Y9puilZv7iOq198+Io7K2+Hd7HrsrtZLp+28lh3N8uz5mX+debeCf2MfhR4C1+DWdM8N+&#10;ZfwNvhe9uZbhYW/vIrsdte2SQrNE0cqK8TLtZW+61Y4vFxrOKj9n5G2EwkqPNzfaPzy8DW8/gnwD&#10;qV98MfHnhXxb4AVp5ZdD8TWf2e72/wAaJu+b/vuqfxQ8Z+G/HH7Btxe+GvC8fhO1XXoIrnT7dm8k&#10;S7/naJ/7v+Fey+Pv2dvgtdfFuw0KLwHqd7rWo/6Vcf2bJPBZQJ/flwdn/Aa9t8Qfs8+A/E3w1i8B&#10;3OirF4YjkSVLG1kaIb0O5fmXmuyWMpe7L3tzijhKkuaMS1+z9/yRXwUf+oVB/wCgV8X6h8KdF+MH&#10;7e3jjQtbk1C3tBapLu0+6e3fd5SfxrX3/wCGvDdn4R0Gw0bTY2hsLGFYIEZt21V6VyOl/Arwho/x&#10;T1D4h2tjMnim+j8me6+0PtZcbfufdrz6OKVKVWUftHdWwntY04/ynxp4J+Efhr4I/tiWnh3xbYya&#10;3o+pJ53hvUNTlaXyJf7nzfxferP/AGirHxQn7b3m6frml+H7iWzi/sy+15N1ov7r50/3q+4Pid8E&#10;fCfxfbSpfEljJcXGlz/aLO4t5milif8A3lpPiR8D/Bfxc0iDT/FGjR6isC7Yp3dlmi/3ZfvV3U8y&#10;iqkast+XlOKpl0vZypx/m5j410P4X+MdS/aM8F614i+J3ge916yZZfsek7opriBPvp8q1tfGz4qD&#10;9ozx9L8LvA99p+ieHrWT/ie+IJdsXmqr/PFE9fR/w0/ZZ+G/wlv5b7w/oAi1B1ZPtl1M88qK3Xaz&#10;n5a4+b9gP4M3VxNK2h36SSszPs1O4Xd/4/T+u0ZVOep9n4dAeDrKKjT/AO3jzf8Aap8H+EvAP7F2&#10;paF4LNpLp9nd2qSS27o7s+/7zt/erzb9pj/k2/4DMvz/AL63/wDQkr6x0/8AY/8AhlpvgDVvBtvp&#10;V3/YWpzx3V1bvqEzOzp935t3y1seLP2a/Avjfwz4d8Oavps02m+HmR9PjW7lVl2/3mz81Z08bTpu&#10;P2ve5jSpg6lRy/wnzv8AEj/k/L4Zf9g7/wBkrynVNN8Z237YnxAj0rxHoXhvXZW82C68SRbop4v+&#10;mVfemrfAnwfrXxE0rxxeWMj+ItLi8q2uBO6oi/7n3aq/FT9nTwH8Y2hk8U6Gt7dQj5LqGRopl+jr&#10;81a08yjB3t9nlMpZfUkv+3uY+Wvgl8NPEy/tOR+I9X+I3hDV9bitdmoafojOsssWz5Pk27an/YE0&#10;XT77x/8AF64ubWC4uP7Tdd80e59vmvX038Kf2dfAPwb8+TwtoS2VzMNsl7NI0twy/wB3ex3Vd+GX&#10;wN8I/CG/1u88N2Mlnca1P9ovHlneXe3/AAL7tc88enGpFfa5TengZRlG/wBm58v/ALMem22m/tgf&#10;GfTbWGODT1lZVtUX5Ov92ov2KdV0TTfi18XrW/nsra7fXX+zRXGxHb5v4a+pfC3wR8I+C/H+veM9&#10;MsZIdf1xt19cNM7K/wDwD7q14x44+D/wqk/aC0cw+CNVvfFdxKupS3umySx2tsyPuDy87N1aLF06&#10;nNH3veiR9UlS5Zf3jyTxV8RvEfxK/aA8VaZ4Gg8HeCrvSG2XGs67br9ruv8AgVcT8JZ9at/2odeO&#10;qeINL1jVl0/bPqGg/Jbn/Zr7U+JP7JHww+KniIa5rugl9Sb/AFtxa3DwGX/e2n5qd4e/ZN+GfhLx&#10;J/b2kaD9gvTB9mxHcuse33X+9XTSzHDwjy8pz1Mvrznz8xyd1/wT++Ed5dSzyaZdmSVmdv8AST94&#10;1F/w7z+EH/QKvP8AwJNfS+0UbRXlf2rjP+fsj1f7Owv/AD6R80/8O9fhB/0Cbv8A8CmpP+Hefwg/&#10;6BV3/wCBTV9L7RRtFX/auN/5+y+8X9n4T/n0j5o/4d5/CD/oFXf/AIFNSf8ADvP4Qf8AQKu//Apq&#10;+mNoowKP7Vxv/P2X3j/s/Cf8+kfNH/DvP4Qf9Aq8/wDApqT/AId5/CD/AKBN5/4FNX0zx6UcelH9&#10;q43/AJ+yH/Z+E/59I+Z/+Hefwe/6BN3/AOBTUf8ADvT4Qf8AQKvP/Ak19L4FGBS/tXG/8/ZfeL+z&#10;8J/z6R8y/wDDvX4P/wDQKvP/AAJNS2v/AAT++EVndW88WlXe+CVJU/0k/eWvpPzDR5ho/tHF/wDP&#10;1/eL6nhP+fYy3t1hiSNPuIu1ax7jwVo154stPEs1ir61ZwPbwXe5t6o33lroaK809I5e9+HPh2+8&#10;ZWviqfSoZNftYmiivsfOE/u1iL8CfA661/an9hx/aPP+1+V5svleb/e8rds/8dr0OigDiJPhD4Um&#10;0/WrGXRoXt9bk83UVbczTt7tUtj8LvDem+IoNcttO8nVbeBbVLhZXy0SrtVG+b5/+BV2VFAHnOo/&#10;AbwRql7cXkujeTNdNvnS1uZYIpf95EfbWjq3wm8Kav4bg0G40O3/ALKtm3wQxZj8pv76MvzBq7Wi&#10;gDz63+CPgy20e80pNEjktL1ke682V3eVl+7udm3VvX/gfRdQ1fTdWn0+KbUNOieC2mb/AJZK33q6&#10;OigDzvT/AID+CdN1WPUYNCiW4hl+0RI8jtDFL/eSLdtWtvT/AId+HtPsNYsYNNiWz1iV7i+h+8s7&#10;P97NdTRQB5jY/s8eA9NubKeHQ981lKk9q81zLK0DL/c3N8tXm+B/g1ri4f8AsZCbi8S/kXzX2eej&#10;blfbu65r0CigDz/Wfgr4M8RaxLqd9oqvdzOrz7JXRLhl/wCeqq21/wDgVdBaeCdGsfED63bWUcWp&#10;PbLZtMv/ADyU8JXQUUAecXHwH8D3Gjppj6HGtit42oIqSyq6zt/Gr7t26p9H+CvhbQNVg1Gztr1b&#10;q3bejNqFw6/98s+2vQKKAPPNZ+BngzxFqdxqF3pG25uv9f5E8sSS/wC+ittauz0rR7PQdOhsdPto&#10;7O0gXbFDEu1FrQooAKKKKACiiigAooooAKKKKACiiigAooooAKKKKACiiigAooooAZtrnPGHgvS/&#10;HGktp+q2/nJ96OWP5ZYm/vo38LV0poNKL5HzIiUVLc+Bvjt+xm0uqJrH2N77b8zanp9vu83/AK+r&#10;dfv/AO+n/fNed3N/rmiNrFtL4Vtr+3ums4rO40lmuItJWDf8/wBn/wBav3/uPX6dNyK5HxT8MvC/&#10;jBidW0a2upF+7Nt2uP8AgQwa+go5pUUeWquY8Ovl8I+9A/Knxylr8S/2gtPs7nUFfQrWK3ia+u2+&#10;z7olT5/vfxPW78Ttb0j4u/DbXZItum6n4c1Fns0vr5JXvLf7jpEn91ETdX3B4/8AgToOk6O9xBfa&#10;syL0t5boSQj/AICVNeY+GfAOmalqLqxlt2D4ElvsRh+O2vo6eK9pGE0vhPFeH+KLZ8u/CXxDrU3w&#10;nex0xtUTXdLvt+mQ29i8sU9vL/rYrj+HbvrtdV+EuufHrxlp+uavpkem6qsEVvPpPhb/AEh5WX7j&#10;vL/qoPk/26+59B/Z58HyLHNqMV7rjZzjVLtph+Vej6Lpdlo9rHbWFnBZW46RQIFX8q8fE5u4T5oR&#10;PSw+We0h70jwj4O/su2fhW2sptbhhAt282LR7dt8Jl/56zu3+vl/8dr6JSHZTl+9T6+aqV5YiXNM&#10;+hp0Y0Y8sRaKKKyNgooooAKKKKACiiigAooooAKKKKAGUeXT6KAIdrU+n0UAJS0UUAMdd60zy6mo&#10;oAZ5dHl0+igBFpaKKACmU+igBnl0eXT6KAGeXR5dPooAZ5dDL8tPooAZ5dPoooASm7Wp9FADPLp2&#10;2looAZ5dHzU+igBlHl0+igBnl0eXT6KAGeXR5dPooAZ5dMdKmooAh8mn+XT6KAGeXR5dPooAZ5dH&#10;l0+igBnl0eXT6KAGeXR5dPooAZRT6KAGeXRT6KAIXVqHSpqKAIUVqf5dPooA/9lQSwMEFAAGAAgA&#10;AAAhAGsmWR/dAAAABAEAAA8AAABkcnMvZG93bnJldi54bWxMj0FrwkAQhe8F/8Myhd7qJhajTbMR&#10;kbYnKaiF0tuYHZNgdjZk1yT++257qZeBx3u89022Gk0jeupcbVlBPI1AEBdW11wq+Dy8PS5BOI+s&#10;sbFMCq7kYJVP7jJMtR14R/3elyKUsEtRQeV9m0rpiooMuqltiYN3sp1BH2RXSt3hEMpNI2dRlEiD&#10;NYeFClvaVFSc9xej4H3AYf0Uv/bb82lz/T7MP762MSn1cD+uX0B4Gv1/GH7xAzrkgeloL6ydaBSE&#10;R/zfDd5zkixAHBUsoznIPJO38PkP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BwOjGqrQIAAIUGAAAOAAAAAAAAAAAAAAAAAD0CAABkcnMvZTJvRG9jLnhtbFBLAQIt&#10;AAoAAAAAAAAAIQBaDYnSLEwAACxMAAAUAAAAAAAAAAAAAAAAABYFAABkcnMvbWVkaWEvaW1hZ2Ux&#10;LmpwZ1BLAQItABQABgAIAAAAIQBrJlkf3QAAAAQBAAAPAAAAAAAAAAAAAAAAAHRRAABkcnMvZG93&#10;bnJldi54bWxQSwECLQAUAAYACAAAACEAN53BGLoAAAAhAQAAGQAAAAAAAAAAAAAAAAB+UgAAZHJz&#10;L19yZWxzL2Uyb0RvYy54bWwucmVsc1BLBQYAAAAABgAGAHwBAABv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61386;height:4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NxwwAAANsAAAAPAAAAZHJzL2Rvd25yZXYueG1sRE9La8JA&#10;EL4L/Q/LFHrTTR9UidlIaSn24qHRg96G7CQbzM6G7Nak/npXELzNx/ecbDXaVpyo941jBc+zBARx&#10;6XTDtYLd9nu6AOEDssbWMSn4Jw+r/GGSYardwL90KkItYgj7FBWYELpUSl8asuhnriOOXOV6iyHC&#10;vpa6xyGG21a+JMm7tNhwbDDY0aeh8lj8WQVFtVm/UVcm+tC+ntfDeVvtzZdST4/jxxJEoDHcxTf3&#10;j47z53D9JR4g8wsAAAD//wMAUEsBAi0AFAAGAAgAAAAhANvh9svuAAAAhQEAABMAAAAAAAAAAAAA&#10;AAAAAAAAAFtDb250ZW50X1R5cGVzXS54bWxQSwECLQAUAAYACAAAACEAWvQsW78AAAAVAQAACwAA&#10;AAAAAAAAAAAAAAAfAQAAX3JlbHMvLnJlbHNQSwECLQAUAAYACAAAACEAia1jccMAAADbAAAADwAA&#10;AAAAAAAAAAAAAAAHAgAAZHJzL2Rvd25yZXYueG1sUEsFBgAAAAADAAMAtwAAAPcCAAAAAA==&#10;">
                  <v:imagedata r:id="rId8" o:title=""/>
                </v:shape>
                <v:rect id="Rectangle 18" o:spid="_x0000_s1028" style="position:absolute;left:25068;top:3407;width:18811;height:2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2336E99" w14:textId="5906D3D1" w:rsidR="009403FD" w:rsidRDefault="009403FD"/>
                    </w:txbxContent>
                  </v:textbox>
                </v:rect>
                <w10:anchorlock/>
              </v:group>
            </w:pict>
          </mc:Fallback>
        </mc:AlternateContent>
      </w:r>
    </w:p>
    <w:p w14:paraId="775151CB" w14:textId="77777777" w:rsidR="001D1885" w:rsidRPr="00493BD2" w:rsidRDefault="001D1885" w:rsidP="00C038E6">
      <w:pPr>
        <w:spacing w:after="759" w:line="240" w:lineRule="auto"/>
        <w:ind w:left="1610"/>
        <w:jc w:val="center"/>
        <w:rPr>
          <w:rFonts w:ascii="Trebuchet MS" w:eastAsia="Times New Roman" w:hAnsi="Trebuchet MS" w:cs="Times New Roman"/>
          <w:color w:val="2F5496"/>
          <w:sz w:val="26"/>
          <w:lang w:val="ro-RO"/>
        </w:rPr>
      </w:pPr>
    </w:p>
    <w:p w14:paraId="2C263299" w14:textId="4DF4B685" w:rsidR="00496939" w:rsidRPr="00493BD2" w:rsidRDefault="00D30A73" w:rsidP="00C038E6">
      <w:pPr>
        <w:spacing w:after="759" w:line="240" w:lineRule="auto"/>
        <w:jc w:val="center"/>
        <w:rPr>
          <w:rFonts w:ascii="Trebuchet MS" w:eastAsia="Times New Roman" w:hAnsi="Trebuchet MS" w:cs="Times New Roman"/>
          <w:b/>
          <w:bCs/>
          <w:color w:val="2F5496"/>
          <w:sz w:val="36"/>
          <w:szCs w:val="36"/>
          <w:lang w:val="ro-RO"/>
        </w:rPr>
      </w:pPr>
      <w:r w:rsidRPr="00493BD2">
        <w:rPr>
          <w:rFonts w:ascii="Trebuchet MS" w:eastAsia="Times New Roman" w:hAnsi="Trebuchet MS" w:cs="Times New Roman"/>
          <w:b/>
          <w:bCs/>
          <w:color w:val="2F5496"/>
          <w:sz w:val="36"/>
          <w:szCs w:val="36"/>
          <w:lang w:val="ro-RO"/>
        </w:rPr>
        <w:t>COMUNICAT DE PRES</w:t>
      </w:r>
      <w:r w:rsidR="00493BD2" w:rsidRPr="00493BD2">
        <w:rPr>
          <w:rFonts w:ascii="Trebuchet MS" w:eastAsia="Times New Roman" w:hAnsi="Trebuchet MS" w:cs="Times New Roman"/>
          <w:b/>
          <w:bCs/>
          <w:color w:val="2F5496"/>
          <w:sz w:val="36"/>
          <w:szCs w:val="36"/>
          <w:lang w:val="ro-RO"/>
        </w:rPr>
        <w:t>Ă</w:t>
      </w:r>
    </w:p>
    <w:p w14:paraId="5E30E4C2" w14:textId="391DF3D2" w:rsidR="00F51721" w:rsidRPr="00747842" w:rsidRDefault="00D30A73" w:rsidP="00F51721">
      <w:pPr>
        <w:spacing w:after="759" w:line="240" w:lineRule="auto"/>
        <w:jc w:val="center"/>
        <w:rPr>
          <w:rFonts w:ascii="Trebuchet MS" w:eastAsia="Times New Roman" w:hAnsi="Trebuchet MS" w:cs="Times New Roman"/>
          <w:color w:val="2F5496"/>
          <w:sz w:val="32"/>
          <w:szCs w:val="32"/>
          <w:lang w:val="ro-RO"/>
        </w:rPr>
      </w:pPr>
      <w:r w:rsidRPr="00747842">
        <w:rPr>
          <w:rFonts w:ascii="Trebuchet MS" w:eastAsia="Times New Roman" w:hAnsi="Trebuchet MS" w:cs="Times New Roman"/>
          <w:color w:val="2F5496"/>
          <w:sz w:val="32"/>
          <w:szCs w:val="32"/>
          <w:lang w:val="ro-RO"/>
        </w:rPr>
        <w:t>PNRR: Fonduri pentru România modernă și reformată!</w:t>
      </w:r>
    </w:p>
    <w:p w14:paraId="045DC490" w14:textId="77777777" w:rsidR="00B9591A" w:rsidRDefault="00B9591A" w:rsidP="00B9591A">
      <w:pPr>
        <w:spacing w:after="67"/>
        <w:jc w:val="center"/>
        <w:rPr>
          <w:rFonts w:ascii="Trebuchet MS" w:eastAsia="Times New Roman" w:hAnsi="Trebuchet MS" w:cs="Times New Roman"/>
          <w:b/>
          <w:bCs/>
          <w:i/>
          <w:iCs/>
          <w:color w:val="2F5496"/>
          <w:sz w:val="26"/>
          <w:lang w:val="ro-RO"/>
        </w:rPr>
      </w:pPr>
      <w:r w:rsidRPr="00B9591A">
        <w:rPr>
          <w:rFonts w:ascii="Trebuchet MS" w:eastAsia="Times New Roman" w:hAnsi="Trebuchet MS" w:cs="Times New Roman"/>
          <w:b/>
          <w:bCs/>
          <w:i/>
          <w:iCs/>
          <w:color w:val="2F5496"/>
          <w:sz w:val="26"/>
          <w:lang w:val="ro-RO"/>
        </w:rPr>
        <w:t>DIGITALIZAREA INSTITUTULUI NAȚIONAL DE NEUROLOGIE ȘI BOLI NEUROVASCULARE BUCUREȘTI PRIN INVESTIȚII ÎN SISTEME INFORMATICE ȘI INFRASTRUCTURĂ DIGITALĂ</w:t>
      </w:r>
    </w:p>
    <w:p w14:paraId="4E383833" w14:textId="77777777" w:rsidR="00B9591A" w:rsidRPr="00B9591A" w:rsidRDefault="00B9591A" w:rsidP="00B9591A">
      <w:pPr>
        <w:spacing w:after="67"/>
        <w:jc w:val="center"/>
        <w:rPr>
          <w:rFonts w:ascii="Trebuchet MS" w:eastAsia="Times New Roman" w:hAnsi="Trebuchet MS" w:cs="Times New Roman"/>
          <w:b/>
          <w:bCs/>
          <w:i/>
          <w:iCs/>
          <w:color w:val="2F5496"/>
          <w:sz w:val="26"/>
          <w:lang w:val="ro-RO"/>
        </w:rPr>
      </w:pPr>
    </w:p>
    <w:p w14:paraId="1C4A88FA" w14:textId="6A9E08A5" w:rsid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Institutul Național de Neurologie și Boli Neurovasculare București anunță </w:t>
      </w:r>
      <w:r w:rsidR="007F223C">
        <w:rPr>
          <w:rFonts w:ascii="Trebuchet MS" w:eastAsia="Times New Roman" w:hAnsi="Trebuchet MS" w:cs="Times New Roman"/>
          <w:b/>
          <w:bCs/>
          <w:color w:val="auto"/>
          <w:sz w:val="24"/>
          <w:szCs w:val="24"/>
          <w:lang w:val="ro-RO"/>
        </w:rPr>
        <w:t>finalizarea</w:t>
      </w:r>
      <w:r w:rsidRPr="003B2128">
        <w:rPr>
          <w:rFonts w:ascii="Trebuchet MS" w:eastAsia="Times New Roman" w:hAnsi="Trebuchet MS" w:cs="Times New Roman"/>
          <w:b/>
          <w:bCs/>
          <w:color w:val="auto"/>
          <w:sz w:val="24"/>
          <w:szCs w:val="24"/>
          <w:lang w:val="ro-RO"/>
        </w:rPr>
        <w:t xml:space="preserve"> </w:t>
      </w:r>
      <w:r w:rsidRPr="007F223C">
        <w:rPr>
          <w:rFonts w:ascii="Trebuchet MS" w:eastAsia="Times New Roman" w:hAnsi="Trebuchet MS" w:cs="Times New Roman"/>
          <w:b/>
          <w:bCs/>
          <w:color w:val="auto"/>
          <w:sz w:val="24"/>
          <w:szCs w:val="24"/>
          <w:lang w:val="ro-RO"/>
        </w:rPr>
        <w:t>proiectului ”Digitalizarea Institutului Național de Neurologie și Boli Neurovasculare București”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,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 finanțat prin Planul Național de Redresare și Reziliență (PNRR) – Componenta 7 - Transformare Digitală, Investiția specifică: I3.3 – Investiții în sistemele informatice și în infrastructura digitală a unităților sanitare publice.</w:t>
      </w:r>
    </w:p>
    <w:p w14:paraId="7275AF4A" w14:textId="6AE3A3D3" w:rsid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Proiectul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s-a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derul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at î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n baza contractului de finanțare numărul 2075/151/I.3.3 din 12.03.2025 încheiat cu Ministerul Sănătății.</w:t>
      </w:r>
    </w:p>
    <w:p w14:paraId="584C9A4E" w14:textId="2DD296CC" w:rsidR="00B9591A" w:rsidRP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3B2128">
        <w:rPr>
          <w:rFonts w:ascii="Trebuchet MS" w:eastAsia="Times New Roman" w:hAnsi="Trebuchet MS" w:cs="Times New Roman"/>
          <w:b/>
          <w:bCs/>
          <w:color w:val="auto"/>
          <w:sz w:val="24"/>
          <w:szCs w:val="24"/>
          <w:lang w:val="ro-RO"/>
        </w:rPr>
        <w:t>Obiectivul general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 al proiectului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a fost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furnizarea de servicii medicale comparabile cu cele mai înalte standarde europene, servicii integrate de înaltă calitate, sigure, multidisciplinare, pentru toți pacienții care i se adresează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, iar </w:t>
      </w:r>
      <w:r w:rsidRPr="003B2128">
        <w:rPr>
          <w:rFonts w:ascii="Trebuchet MS" w:eastAsia="Times New Roman" w:hAnsi="Trebuchet MS" w:cs="Times New Roman"/>
          <w:b/>
          <w:bCs/>
          <w:color w:val="auto"/>
          <w:sz w:val="24"/>
          <w:szCs w:val="24"/>
          <w:lang w:val="ro-RO"/>
        </w:rPr>
        <w:t>obiectivele specifice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 ale proiectului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au constat în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:</w:t>
      </w:r>
    </w:p>
    <w:p w14:paraId="0DC8956E" w14:textId="77777777" w:rsidR="00B9591A" w:rsidRP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1: Îmbunătățirea rețelelor de comunicații (infrastructura IT) - Componenta 1;</w:t>
      </w:r>
    </w:p>
    <w:p w14:paraId="6319506F" w14:textId="77777777" w:rsidR="00B9591A" w:rsidRP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2: Implementarea și/sau îmbunătățirea software-ului clinic și a interoperabilității - Componenta 2;</w:t>
      </w:r>
    </w:p>
    <w:p w14:paraId="5D2FAA5C" w14:textId="77777777" w:rsid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3: Implementarea și/sau îmbunătățirea software-ului nonclinic și a interoperabilității - Componenta 3.</w:t>
      </w:r>
    </w:p>
    <w:p w14:paraId="3EA858F4" w14:textId="77777777" w:rsidR="007F223C" w:rsidRDefault="003B2128" w:rsidP="007F223C">
      <w:pPr>
        <w:spacing w:after="120" w:line="240" w:lineRule="auto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>Î</w:t>
      </w:r>
      <w:r w:rsidRPr="00A65C95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 xml:space="preserve">n urma implementării proiectului au fost atinși indicatorii asumați </w:t>
      </w:r>
      <w:r w:rsid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>pentru m</w:t>
      </w:r>
      <w:r w:rsidR="007F223C" w:rsidRP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>odernizarea infrastructurii IT a INNBN prin îmbunătățirea tehnologiei necesare atât în relația cu pacienții</w:t>
      </w:r>
      <w:r w:rsid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 xml:space="preserve">, cu </w:t>
      </w:r>
      <w:r w:rsidR="007F223C" w:rsidRP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>proprii angajați</w:t>
      </w:r>
      <w:r w:rsid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>,</w:t>
      </w:r>
      <w:r w:rsidR="007F223C" w:rsidRPr="007F223C">
        <w:rPr>
          <w:rFonts w:ascii="Trebuchet MS" w:eastAsia="Times New Roman" w:hAnsi="Trebuchet MS" w:cstheme="minorHAnsi"/>
          <w:b/>
          <w:bCs/>
          <w:color w:val="auto"/>
          <w:sz w:val="24"/>
          <w:szCs w:val="24"/>
          <w:lang w:val="ro-RO"/>
        </w:rPr>
        <w:t xml:space="preserve"> cât și cu furnizorii de servicii</w:t>
      </w:r>
    </w:p>
    <w:p w14:paraId="08A764D1" w14:textId="2C39D064" w:rsidR="00B9591A" w:rsidRDefault="00B9591A" w:rsidP="007F223C">
      <w:pPr>
        <w:spacing w:after="120" w:line="240" w:lineRule="auto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Valoarea totală a contractului de finanțare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a fost de 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5.7</w:t>
      </w:r>
      <w:r w:rsidR="00714B9D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84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.</w:t>
      </w:r>
      <w:r w:rsidR="00714B9D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4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06,55 lei,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inclusiv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TVA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, 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din care valoarea finanțării nerambursabile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4.782.441,78 lei, iar valoarea TVA de </w:t>
      </w:r>
      <w:r w:rsidR="00714B9D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1.001.964,77</w:t>
      </w:r>
      <w:bookmarkStart w:id="0" w:name="_GoBack"/>
      <w:bookmarkEnd w:id="0"/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lei.</w:t>
      </w:r>
    </w:p>
    <w:p w14:paraId="18D34DCA" w14:textId="642D47F3" w:rsid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lastRenderedPageBreak/>
        <w:t>Perioada derulării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proiectului: 12.03.2025 – 31.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08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.2026</w:t>
      </w:r>
    </w:p>
    <w:p w14:paraId="7D5C0A22" w14:textId="60E7E398" w:rsid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Codul apelului: MS </w:t>
      </w:r>
      <w:r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–</w:t>
      </w: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 xml:space="preserve"> 733</w:t>
      </w:r>
    </w:p>
    <w:p w14:paraId="4EFDACB1" w14:textId="77777777" w:rsidR="00B9591A" w:rsidRPr="00B9591A" w:rsidRDefault="00B9591A" w:rsidP="00B9591A">
      <w:pPr>
        <w:spacing w:after="67"/>
        <w:jc w:val="both"/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</w:pPr>
      <w:r w:rsidRPr="00B9591A">
        <w:rPr>
          <w:rFonts w:ascii="Trebuchet MS" w:eastAsia="Times New Roman" w:hAnsi="Trebuchet MS" w:cs="Times New Roman"/>
          <w:color w:val="auto"/>
          <w:sz w:val="24"/>
          <w:szCs w:val="24"/>
          <w:lang w:val="ro-RO"/>
        </w:rPr>
        <w:t>Date de contact: Institutul Național de Neurologie și Boli Neurovasculare București; adresa: Șos. Berceni 10-12, sector 4, București; manager de proiect: Răzvan Stănciulescu; telefon: 021.334.30.04, interior: 1194; e-mail: radiologie@innbn-bucuresti.ro</w:t>
      </w:r>
    </w:p>
    <w:p w14:paraId="1DF61300" w14:textId="77777777" w:rsidR="00DD6CBF" w:rsidRDefault="00DD6CBF" w:rsidP="00BC6820">
      <w:pPr>
        <w:spacing w:after="67"/>
        <w:rPr>
          <w:rFonts w:ascii="Trebuchet MS" w:eastAsia="Times New Roman" w:hAnsi="Trebuchet MS" w:cs="Times New Roman"/>
          <w:color w:val="2F5496"/>
          <w:sz w:val="21"/>
          <w:lang w:val="ro-RO"/>
        </w:rPr>
      </w:pPr>
    </w:p>
    <w:p w14:paraId="34725EFD" w14:textId="79EE107F" w:rsidR="00DD6CBF" w:rsidRDefault="00BC6820" w:rsidP="007031F4">
      <w:pPr>
        <w:spacing w:after="67"/>
        <w:rPr>
          <w:rFonts w:ascii="Trebuchet MS" w:eastAsia="Times New Roman" w:hAnsi="Trebuchet MS" w:cs="Times New Roman"/>
          <w:color w:val="2F5496"/>
          <w:sz w:val="21"/>
          <w:lang w:val="ro-RO"/>
        </w:rPr>
      </w:pPr>
      <w:r>
        <w:rPr>
          <w:noProof/>
        </w:rPr>
        <w:drawing>
          <wp:inline distT="0" distB="0" distL="0" distR="0" wp14:anchorId="590FD62C" wp14:editId="278C997A">
            <wp:extent cx="5943600" cy="1017270"/>
            <wp:effectExtent l="0" t="0" r="0" b="0"/>
            <wp:docPr id="247186548" name="Imagine 2" descr="O imagine care conține text, captură de ecran, Font, lin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186548" name="Imagine 2" descr="O imagine care conține text, captură de ecran, Font, lin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6CBF" w:rsidSect="001D1885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032"/>
    <w:multiLevelType w:val="hybridMultilevel"/>
    <w:tmpl w:val="33FA4492"/>
    <w:lvl w:ilvl="0" w:tplc="2662FDAC">
      <w:start w:val="1"/>
      <w:numFmt w:val="bullet"/>
      <w:lvlText w:val="-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FB0CE5C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536869A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592B780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6567A7E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B52ABA8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7F2490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93EF68A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10F684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A11BE4"/>
    <w:multiLevelType w:val="hybridMultilevel"/>
    <w:tmpl w:val="E21A8718"/>
    <w:lvl w:ilvl="0" w:tplc="49CA4AC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theme="minorHAns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257A7"/>
    <w:multiLevelType w:val="hybridMultilevel"/>
    <w:tmpl w:val="BAB8A986"/>
    <w:lvl w:ilvl="0" w:tplc="09C04D7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FD"/>
    <w:rsid w:val="00007340"/>
    <w:rsid w:val="00046D44"/>
    <w:rsid w:val="000628B1"/>
    <w:rsid w:val="00070BB1"/>
    <w:rsid w:val="0007215D"/>
    <w:rsid w:val="000728BB"/>
    <w:rsid w:val="000C4112"/>
    <w:rsid w:val="00102801"/>
    <w:rsid w:val="00115C01"/>
    <w:rsid w:val="00154DA9"/>
    <w:rsid w:val="001631B2"/>
    <w:rsid w:val="00164A18"/>
    <w:rsid w:val="001D1885"/>
    <w:rsid w:val="00203A74"/>
    <w:rsid w:val="0020514E"/>
    <w:rsid w:val="00206C24"/>
    <w:rsid w:val="00250C53"/>
    <w:rsid w:val="00252094"/>
    <w:rsid w:val="0029069A"/>
    <w:rsid w:val="002C73D1"/>
    <w:rsid w:val="00350462"/>
    <w:rsid w:val="003B2128"/>
    <w:rsid w:val="003E68A9"/>
    <w:rsid w:val="004711DA"/>
    <w:rsid w:val="00486246"/>
    <w:rsid w:val="00490755"/>
    <w:rsid w:val="00493BD2"/>
    <w:rsid w:val="00496939"/>
    <w:rsid w:val="004C7DD8"/>
    <w:rsid w:val="004D4874"/>
    <w:rsid w:val="004E633A"/>
    <w:rsid w:val="004F1D22"/>
    <w:rsid w:val="004F5313"/>
    <w:rsid w:val="005522B4"/>
    <w:rsid w:val="00560B19"/>
    <w:rsid w:val="00583610"/>
    <w:rsid w:val="00612829"/>
    <w:rsid w:val="006128A6"/>
    <w:rsid w:val="00613239"/>
    <w:rsid w:val="006673DE"/>
    <w:rsid w:val="0067264D"/>
    <w:rsid w:val="006762A6"/>
    <w:rsid w:val="006957F6"/>
    <w:rsid w:val="007031F4"/>
    <w:rsid w:val="00714B9D"/>
    <w:rsid w:val="007376CE"/>
    <w:rsid w:val="00747842"/>
    <w:rsid w:val="00763A2C"/>
    <w:rsid w:val="00775FEF"/>
    <w:rsid w:val="007C0FFA"/>
    <w:rsid w:val="007D4C04"/>
    <w:rsid w:val="007F223C"/>
    <w:rsid w:val="00813FBA"/>
    <w:rsid w:val="00822725"/>
    <w:rsid w:val="00826C70"/>
    <w:rsid w:val="00836D44"/>
    <w:rsid w:val="0088714C"/>
    <w:rsid w:val="00893816"/>
    <w:rsid w:val="008D41EE"/>
    <w:rsid w:val="008E41B0"/>
    <w:rsid w:val="008E7595"/>
    <w:rsid w:val="008F7CB2"/>
    <w:rsid w:val="009403FD"/>
    <w:rsid w:val="009409FB"/>
    <w:rsid w:val="00952B34"/>
    <w:rsid w:val="009A7D21"/>
    <w:rsid w:val="009C1D99"/>
    <w:rsid w:val="009D0D99"/>
    <w:rsid w:val="009D4A5C"/>
    <w:rsid w:val="00A010E2"/>
    <w:rsid w:val="00A65C95"/>
    <w:rsid w:val="00A673C3"/>
    <w:rsid w:val="00AE3C3C"/>
    <w:rsid w:val="00B32946"/>
    <w:rsid w:val="00B374F0"/>
    <w:rsid w:val="00B81222"/>
    <w:rsid w:val="00B87743"/>
    <w:rsid w:val="00B9591A"/>
    <w:rsid w:val="00BB33D6"/>
    <w:rsid w:val="00BC6820"/>
    <w:rsid w:val="00BE04BB"/>
    <w:rsid w:val="00C00CE1"/>
    <w:rsid w:val="00C038E6"/>
    <w:rsid w:val="00C15FA3"/>
    <w:rsid w:val="00C64D52"/>
    <w:rsid w:val="00D14A9B"/>
    <w:rsid w:val="00D165EF"/>
    <w:rsid w:val="00D30A73"/>
    <w:rsid w:val="00D4147E"/>
    <w:rsid w:val="00D57FC0"/>
    <w:rsid w:val="00D659C2"/>
    <w:rsid w:val="00D743F9"/>
    <w:rsid w:val="00DD6CBF"/>
    <w:rsid w:val="00DF3042"/>
    <w:rsid w:val="00E36378"/>
    <w:rsid w:val="00E520A1"/>
    <w:rsid w:val="00E913D2"/>
    <w:rsid w:val="00EA6B8F"/>
    <w:rsid w:val="00EC6B94"/>
    <w:rsid w:val="00F22CC2"/>
    <w:rsid w:val="00F309F5"/>
    <w:rsid w:val="00F51721"/>
    <w:rsid w:val="00F51D1F"/>
    <w:rsid w:val="00F830D7"/>
    <w:rsid w:val="00F9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49BC"/>
  <w15:docId w15:val="{EA42ABBA-E26A-4FF9-A724-D269B56C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624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4862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1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F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937D1986117459562C239771E2597" ma:contentTypeVersion="12" ma:contentTypeDescription="Create a new document." ma:contentTypeScope="" ma:versionID="a67a563f0dc100ea15fd8afe770b7230">
  <xsd:schema xmlns:xsd="http://www.w3.org/2001/XMLSchema" xmlns:xs="http://www.w3.org/2001/XMLSchema" xmlns:p="http://schemas.microsoft.com/office/2006/metadata/properties" xmlns:ns2="3a11423e-b8f2-40cd-a5bb-894db16adde7" xmlns:ns3="1dcdf9f2-6305-47cf-9dfc-55d41061a697" targetNamespace="http://schemas.microsoft.com/office/2006/metadata/properties" ma:root="true" ma:fieldsID="5b0846a7bc1791f3d131d0a8dc971345" ns2:_="" ns3:_="">
    <xsd:import namespace="3a11423e-b8f2-40cd-a5bb-894db16adde7"/>
    <xsd:import namespace="1dcdf9f2-6305-47cf-9dfc-55d41061a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1423e-b8f2-40cd-a5bb-894db16ad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3ce8e93-adb5-497e-ae16-2887569d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df9f2-6305-47cf-9dfc-55d41061a69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a21bb71-fdd7-44e4-9288-d1715b325df3}" ma:internalName="TaxCatchAll" ma:showField="CatchAllData" ma:web="1dcdf9f2-6305-47cf-9dfc-55d41061a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8B443-2E6E-470F-B75F-01E829EDBB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A2E23-AABA-493C-9B01-3D2761BC0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1423e-b8f2-40cd-a5bb-894db16adde7"/>
    <ds:schemaRef ds:uri="1dcdf9f2-6305-47cf-9dfc-55d41061a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Macheta comunicat de presa PNRR C10-I3-38</vt:lpstr>
      <vt:lpstr>Microsoft Word - Macheta comunicat de presa PNRR C10-I3-38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Macheta comunicat de presa PNRR C10-I3-38</dc:title>
  <dc:creator>Urbanism 1</dc:creator>
  <cp:lastModifiedBy>achizitii</cp:lastModifiedBy>
  <cp:revision>7</cp:revision>
  <dcterms:created xsi:type="dcterms:W3CDTF">2026-08-17T08:48:00Z</dcterms:created>
  <dcterms:modified xsi:type="dcterms:W3CDTF">2026-08-26T11:29:00Z</dcterms:modified>
</cp:coreProperties>
</file>