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pPr w:leftFromText="180" w:rightFromText="180" w:tblpY="1965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D47FE" w:rsidTr="005D47FE">
        <w:tc>
          <w:tcPr>
            <w:tcW w:w="1435" w:type="dxa"/>
          </w:tcPr>
          <w:p w:rsidR="005D47FE" w:rsidRDefault="005D47FE" w:rsidP="005D47FE">
            <w:r>
              <w:t>DATA</w:t>
            </w:r>
          </w:p>
        </w:tc>
        <w:tc>
          <w:tcPr>
            <w:tcW w:w="7915" w:type="dxa"/>
          </w:tcPr>
          <w:p w:rsidR="005D47FE" w:rsidRDefault="005D47FE" w:rsidP="005D47FE">
            <w:r>
              <w:t>DESCRIEREA ACTIUNII</w:t>
            </w:r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02.12.2019</w:t>
            </w:r>
          </w:p>
        </w:tc>
        <w:tc>
          <w:tcPr>
            <w:tcW w:w="7915" w:type="dxa"/>
          </w:tcPr>
          <w:p w:rsidR="005D47FE" w:rsidRPr="005D47FE" w:rsidRDefault="005D47FE" w:rsidP="005D47FE">
            <w:pPr>
              <w:rPr>
                <w:lang w:val="ro-RO"/>
              </w:rPr>
            </w:pPr>
            <w:proofErr w:type="spellStart"/>
            <w:r>
              <w:t>Publicarea</w:t>
            </w:r>
            <w:proofErr w:type="spellEnd"/>
            <w:r>
              <w:t xml:space="preserve"> </w:t>
            </w:r>
            <w:proofErr w:type="spellStart"/>
            <w:r>
              <w:t>anuntului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concurs la </w:t>
            </w:r>
            <w:proofErr w:type="spellStart"/>
            <w:r>
              <w:t>avizier</w:t>
            </w:r>
            <w:proofErr w:type="spellEnd"/>
            <w:r>
              <w:t xml:space="preserve">, </w:t>
            </w:r>
            <w:proofErr w:type="spellStart"/>
            <w:r>
              <w:t>pe</w:t>
            </w:r>
            <w:proofErr w:type="spellEnd"/>
            <w:r>
              <w:t xml:space="preserve"> site-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spitalului</w:t>
            </w:r>
            <w:proofErr w:type="spellEnd"/>
            <w:r>
              <w:t xml:space="preserve"> </w:t>
            </w:r>
            <w:r>
              <w:rPr>
                <w:lang w:val="ro-RO"/>
              </w:rPr>
              <w:t>în monitorul oficial partea a II a pe portalul posturi.gov.ro, cotidian de larga circulatie</w:t>
            </w:r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02.12.2019 – 13.12</w:t>
            </w:r>
            <w:r w:rsidR="00D906F6">
              <w:t>.2019</w:t>
            </w:r>
          </w:p>
        </w:tc>
        <w:tc>
          <w:tcPr>
            <w:tcW w:w="7915" w:type="dxa"/>
          </w:tcPr>
          <w:p w:rsidR="005D47FE" w:rsidRPr="005D47FE" w:rsidRDefault="005D47FE" w:rsidP="005D47FE">
            <w:pPr>
              <w:rPr>
                <w:lang w:val="ro-RO"/>
              </w:rPr>
            </w:pPr>
            <w:r w:rsidRPr="005D47FE">
              <w:rPr>
                <w:lang w:val="ro-RO"/>
              </w:rPr>
              <w:t>Perioada depunerii dosarelor de înscriere</w:t>
            </w:r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16.12</w:t>
            </w:r>
            <w:r w:rsidR="00D906F6">
              <w:t>.2019</w:t>
            </w:r>
          </w:p>
        </w:tc>
        <w:tc>
          <w:tcPr>
            <w:tcW w:w="7915" w:type="dxa"/>
          </w:tcPr>
          <w:p w:rsidR="005D47FE" w:rsidRPr="005D47FE" w:rsidRDefault="005D47FE" w:rsidP="005D47FE">
            <w:pPr>
              <w:rPr>
                <w:lang w:val="ro-RO"/>
              </w:rPr>
            </w:pPr>
            <w:r w:rsidRPr="005D47FE">
              <w:rPr>
                <w:lang w:val="ro-RO"/>
              </w:rPr>
              <w:t>Selectarea dosarelor de concurs</w:t>
            </w:r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17.12</w:t>
            </w:r>
            <w:r w:rsidR="00D906F6">
              <w:t>.2019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Afisarea</w:t>
            </w:r>
            <w:proofErr w:type="spellEnd"/>
            <w:r>
              <w:t xml:space="preserve"> </w:t>
            </w:r>
            <w:proofErr w:type="spellStart"/>
            <w:r>
              <w:t>centralizatorului</w:t>
            </w:r>
            <w:proofErr w:type="spellEnd"/>
            <w:r>
              <w:t xml:space="preserve"> cu </w:t>
            </w:r>
            <w:proofErr w:type="spellStart"/>
            <w:r>
              <w:t>rezultatul</w:t>
            </w:r>
            <w:proofErr w:type="spellEnd"/>
            <w:r>
              <w:t xml:space="preserve"> </w:t>
            </w:r>
            <w:proofErr w:type="spellStart"/>
            <w:r>
              <w:t>selectiei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18.12</w:t>
            </w:r>
            <w:r w:rsidR="00D906F6">
              <w:t>.2019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Depunere</w:t>
            </w:r>
            <w:proofErr w:type="spellEnd"/>
            <w:r>
              <w:t xml:space="preserve"> </w:t>
            </w:r>
            <w:proofErr w:type="spellStart"/>
            <w:r>
              <w:t>contestatii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candidații</w:t>
            </w:r>
            <w:proofErr w:type="spellEnd"/>
            <w:r>
              <w:t xml:space="preserve"> al </w:t>
            </w:r>
            <w:proofErr w:type="spellStart"/>
            <w:r>
              <w:t>căror</w:t>
            </w:r>
            <w:proofErr w:type="spellEnd"/>
            <w:r>
              <w:t xml:space="preserve"> </w:t>
            </w:r>
            <w:proofErr w:type="spellStart"/>
            <w:r>
              <w:t>dosar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respins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19.12</w:t>
            </w:r>
            <w:r w:rsidR="00D906F6">
              <w:t>.2019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centralizator</w:t>
            </w:r>
            <w:proofErr w:type="spellEnd"/>
            <w:r>
              <w:t xml:space="preserve"> cu </w:t>
            </w:r>
            <w:proofErr w:type="spellStart"/>
            <w:r>
              <w:t>rezultatele</w:t>
            </w:r>
            <w:proofErr w:type="spellEnd"/>
            <w:r>
              <w:t xml:space="preserve"> la </w:t>
            </w:r>
            <w:proofErr w:type="spellStart"/>
            <w:r>
              <w:t>cont</w:t>
            </w:r>
            <w:r w:rsidR="00065521">
              <w:t>estațiile</w:t>
            </w:r>
            <w:proofErr w:type="spellEnd"/>
            <w:r w:rsidR="00065521">
              <w:t xml:space="preserve"> </w:t>
            </w:r>
            <w:proofErr w:type="spellStart"/>
            <w:r w:rsidR="00065521">
              <w:t>depuse</w:t>
            </w:r>
            <w:proofErr w:type="spellEnd"/>
            <w:r w:rsidR="00065521">
              <w:t xml:space="preserve"> </w:t>
            </w:r>
            <w:proofErr w:type="spellStart"/>
            <w:r w:rsidR="00065521">
              <w:t>pentru</w:t>
            </w:r>
            <w:proofErr w:type="spellEnd"/>
            <w:r w:rsidR="00065521">
              <w:t xml:space="preserve"> </w:t>
            </w:r>
            <w:proofErr w:type="spellStart"/>
            <w:r w:rsidR="00065521">
              <w:t>selectia</w:t>
            </w:r>
            <w:proofErr w:type="spellEnd"/>
            <w:r w:rsidR="00065521">
              <w:t xml:space="preserve"> </w:t>
            </w:r>
            <w:proofErr w:type="spellStart"/>
            <w:r w:rsidR="00065521">
              <w:t>dosarelor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20.12</w:t>
            </w:r>
            <w:r w:rsidR="00257544">
              <w:t>.2019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</w:tc>
      </w:tr>
      <w:tr w:rsidR="0044337E" w:rsidTr="005D47FE">
        <w:tc>
          <w:tcPr>
            <w:tcW w:w="1435" w:type="dxa"/>
          </w:tcPr>
          <w:p w:rsidR="0044337E" w:rsidRDefault="00065521" w:rsidP="005D47FE">
            <w:r>
              <w:t>23.12</w:t>
            </w:r>
            <w:r w:rsidR="00257544">
              <w:t>.2019</w:t>
            </w:r>
          </w:p>
        </w:tc>
        <w:tc>
          <w:tcPr>
            <w:tcW w:w="7915" w:type="dxa"/>
          </w:tcPr>
          <w:p w:rsidR="0044337E" w:rsidRDefault="0044337E" w:rsidP="005D47FE">
            <w:proofErr w:type="spellStart"/>
            <w:r>
              <w:t>Afisare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la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scrisa</w:t>
            </w:r>
            <w:proofErr w:type="spellEnd"/>
          </w:p>
        </w:tc>
      </w:tr>
      <w:tr w:rsidR="008824AB" w:rsidTr="005D47FE">
        <w:tc>
          <w:tcPr>
            <w:tcW w:w="1435" w:type="dxa"/>
          </w:tcPr>
          <w:p w:rsidR="008824AB" w:rsidRDefault="00065521" w:rsidP="005D47FE">
            <w:r>
              <w:t>24.12</w:t>
            </w:r>
            <w:r w:rsidR="00257544">
              <w:t>.2019</w:t>
            </w:r>
          </w:p>
        </w:tc>
        <w:tc>
          <w:tcPr>
            <w:tcW w:w="7915" w:type="dxa"/>
          </w:tcPr>
          <w:p w:rsidR="008824AB" w:rsidRDefault="008824AB" w:rsidP="005D47FE">
            <w:proofErr w:type="spellStart"/>
            <w:r>
              <w:t>Depunere</w:t>
            </w:r>
            <w:proofErr w:type="spellEnd"/>
            <w:r>
              <w:t xml:space="preserve"> </w:t>
            </w:r>
            <w:proofErr w:type="spellStart"/>
            <w:r w:rsidR="0044337E">
              <w:t>con</w:t>
            </w:r>
            <w:r>
              <w:t>testații</w:t>
            </w:r>
            <w:proofErr w:type="spellEnd"/>
            <w:r>
              <w:t xml:space="preserve"> la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27.12</w:t>
            </w:r>
            <w:r w:rsidR="00257544">
              <w:t xml:space="preserve">.2019 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centralizator</w:t>
            </w:r>
            <w:proofErr w:type="spellEnd"/>
            <w:r>
              <w:t xml:space="preserve"> cu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la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30.12</w:t>
            </w:r>
            <w:r w:rsidR="00257544">
              <w:t>.2019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Interviul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31.12</w:t>
            </w:r>
            <w:r w:rsidR="00257544">
              <w:t>.2019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centralizator</w:t>
            </w:r>
            <w:proofErr w:type="spellEnd"/>
            <w:r>
              <w:t xml:space="preserve"> cu </w:t>
            </w:r>
            <w:proofErr w:type="spellStart"/>
            <w:r>
              <w:t>rezultatele</w:t>
            </w:r>
            <w:proofErr w:type="spellEnd"/>
            <w:r>
              <w:t xml:space="preserve"> la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interviu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03.01.2020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Depunere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la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interviu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06.01.2020</w:t>
            </w:r>
          </w:p>
        </w:tc>
        <w:tc>
          <w:tcPr>
            <w:tcW w:w="7915" w:type="dxa"/>
          </w:tcPr>
          <w:p w:rsidR="005D47FE" w:rsidRDefault="00C7755C" w:rsidP="005D47FE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centralizator</w:t>
            </w:r>
            <w:proofErr w:type="spellEnd"/>
            <w:r>
              <w:t xml:space="preserve"> cu </w:t>
            </w:r>
            <w:proofErr w:type="spellStart"/>
            <w:r>
              <w:t>rezultatele</w:t>
            </w:r>
            <w:proofErr w:type="spellEnd"/>
            <w:r>
              <w:t xml:space="preserve"> la </w:t>
            </w:r>
            <w:proofErr w:type="spellStart"/>
            <w:r>
              <w:t>contestațiile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la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interviu</w:t>
            </w:r>
            <w:proofErr w:type="spellEnd"/>
          </w:p>
        </w:tc>
      </w:tr>
      <w:tr w:rsidR="005D47FE" w:rsidTr="005D47FE">
        <w:tc>
          <w:tcPr>
            <w:tcW w:w="1435" w:type="dxa"/>
          </w:tcPr>
          <w:p w:rsidR="005D47FE" w:rsidRDefault="00065521" w:rsidP="005D47FE">
            <w:r>
              <w:t>07.01.2020</w:t>
            </w:r>
            <w:bookmarkStart w:id="0" w:name="_GoBack"/>
            <w:bookmarkEnd w:id="0"/>
          </w:p>
        </w:tc>
        <w:tc>
          <w:tcPr>
            <w:tcW w:w="7915" w:type="dxa"/>
          </w:tcPr>
          <w:p w:rsidR="005D47FE" w:rsidRDefault="008824AB" w:rsidP="005D47FE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centralizator</w:t>
            </w:r>
            <w:proofErr w:type="spellEnd"/>
            <w:r>
              <w:t xml:space="preserve"> cu </w:t>
            </w:r>
            <w:proofErr w:type="spellStart"/>
            <w:r>
              <w:t>rezultatele</w:t>
            </w:r>
            <w:proofErr w:type="spellEnd"/>
            <w:r>
              <w:t xml:space="preserve"> finale la concurs</w:t>
            </w:r>
          </w:p>
        </w:tc>
      </w:tr>
    </w:tbl>
    <w:p w:rsidR="006A0D79" w:rsidRDefault="006A0D79" w:rsidP="005D47FE">
      <w:pPr>
        <w:tabs>
          <w:tab w:val="left" w:pos="2685"/>
        </w:tabs>
        <w:jc w:val="center"/>
      </w:pPr>
    </w:p>
    <w:p w:rsidR="00552774" w:rsidRDefault="00552774" w:rsidP="005D47FE">
      <w:pPr>
        <w:tabs>
          <w:tab w:val="left" w:pos="2685"/>
        </w:tabs>
        <w:jc w:val="center"/>
      </w:pPr>
      <w:r>
        <w:t xml:space="preserve"> </w:t>
      </w:r>
      <w:r w:rsidR="005D47FE">
        <w:t>CALENDAR CONCURS</w:t>
      </w:r>
    </w:p>
    <w:p w:rsidR="00552774" w:rsidRPr="00552774" w:rsidRDefault="00552774" w:rsidP="00552774"/>
    <w:p w:rsidR="00552774" w:rsidRPr="00552774" w:rsidRDefault="00552774" w:rsidP="00552774"/>
    <w:p w:rsidR="00552774" w:rsidRPr="00552774" w:rsidRDefault="00552774" w:rsidP="00552774"/>
    <w:p w:rsidR="00552774" w:rsidRPr="00552774" w:rsidRDefault="00552774" w:rsidP="00552774"/>
    <w:p w:rsidR="00552774" w:rsidRPr="00552774" w:rsidRDefault="00552774" w:rsidP="00552774"/>
    <w:p w:rsidR="00552774" w:rsidRPr="00552774" w:rsidRDefault="00552774" w:rsidP="00552774"/>
    <w:p w:rsidR="00C33E07" w:rsidRDefault="00552774" w:rsidP="00552774">
      <w:pPr>
        <w:tabs>
          <w:tab w:val="left" w:pos="1215"/>
        </w:tabs>
      </w:pPr>
      <w:r>
        <w:tab/>
      </w:r>
    </w:p>
    <w:p w:rsidR="00C33E07" w:rsidRDefault="00C33E07">
      <w:r>
        <w:t>MANAGER                                                                                                         ȘEF BIROU RUNOS</w:t>
      </w:r>
    </w:p>
    <w:p w:rsidR="00552774" w:rsidRPr="00552774" w:rsidRDefault="00C33E07" w:rsidP="00C33E07">
      <w:r>
        <w:t xml:space="preserve">Dr. </w:t>
      </w:r>
      <w:proofErr w:type="spellStart"/>
      <w:r>
        <w:t>Corneliu</w:t>
      </w:r>
      <w:proofErr w:type="spellEnd"/>
      <w:r>
        <w:t xml:space="preserve"> </w:t>
      </w:r>
      <w:proofErr w:type="spellStart"/>
      <w:r>
        <w:t>Toader</w:t>
      </w:r>
      <w:proofErr w:type="spellEnd"/>
      <w:r>
        <w:t xml:space="preserve">                                                                                     Ref Spec I Liliana </w:t>
      </w:r>
      <w:proofErr w:type="spellStart"/>
      <w:r>
        <w:t>Petculescu</w:t>
      </w:r>
      <w:proofErr w:type="spellEnd"/>
    </w:p>
    <w:p w:rsidR="00552774" w:rsidRPr="00552774" w:rsidRDefault="00552774" w:rsidP="00552774"/>
    <w:p w:rsidR="00552774" w:rsidRPr="00552774" w:rsidRDefault="00552774" w:rsidP="00552774"/>
    <w:p w:rsidR="00552774" w:rsidRPr="00552774" w:rsidRDefault="00552774" w:rsidP="00552774"/>
    <w:p w:rsidR="00552774" w:rsidRPr="00552774" w:rsidRDefault="00552774" w:rsidP="00552774"/>
    <w:p w:rsidR="00E05545" w:rsidRPr="00552774" w:rsidRDefault="00E05545" w:rsidP="00552774"/>
    <w:sectPr w:rsidR="00E05545" w:rsidRPr="0055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3"/>
    <w:rsid w:val="00024FA3"/>
    <w:rsid w:val="00031264"/>
    <w:rsid w:val="00033686"/>
    <w:rsid w:val="000357D3"/>
    <w:rsid w:val="00037A56"/>
    <w:rsid w:val="000401F6"/>
    <w:rsid w:val="00065521"/>
    <w:rsid w:val="00065814"/>
    <w:rsid w:val="00067843"/>
    <w:rsid w:val="00070CC2"/>
    <w:rsid w:val="00072B5D"/>
    <w:rsid w:val="0007407A"/>
    <w:rsid w:val="00076867"/>
    <w:rsid w:val="000B7929"/>
    <w:rsid w:val="000C164D"/>
    <w:rsid w:val="000D0F46"/>
    <w:rsid w:val="000D1BCA"/>
    <w:rsid w:val="000D3BC9"/>
    <w:rsid w:val="000D4E0C"/>
    <w:rsid w:val="000F6823"/>
    <w:rsid w:val="00113ADD"/>
    <w:rsid w:val="00120324"/>
    <w:rsid w:val="00123AC5"/>
    <w:rsid w:val="001246A7"/>
    <w:rsid w:val="001318B8"/>
    <w:rsid w:val="00136B58"/>
    <w:rsid w:val="00162AEA"/>
    <w:rsid w:val="00171B38"/>
    <w:rsid w:val="00173506"/>
    <w:rsid w:val="00186268"/>
    <w:rsid w:val="001957F0"/>
    <w:rsid w:val="001A3D13"/>
    <w:rsid w:val="001E452E"/>
    <w:rsid w:val="001E6D97"/>
    <w:rsid w:val="001F4FA0"/>
    <w:rsid w:val="00205CA3"/>
    <w:rsid w:val="002201A8"/>
    <w:rsid w:val="00244FEC"/>
    <w:rsid w:val="00250106"/>
    <w:rsid w:val="00253E09"/>
    <w:rsid w:val="0025607F"/>
    <w:rsid w:val="00257544"/>
    <w:rsid w:val="00295B01"/>
    <w:rsid w:val="002A3711"/>
    <w:rsid w:val="002A53C2"/>
    <w:rsid w:val="002B47E1"/>
    <w:rsid w:val="002B7915"/>
    <w:rsid w:val="002E406A"/>
    <w:rsid w:val="002F0BD1"/>
    <w:rsid w:val="002F5212"/>
    <w:rsid w:val="003076E5"/>
    <w:rsid w:val="00320EEF"/>
    <w:rsid w:val="0032342B"/>
    <w:rsid w:val="003318F9"/>
    <w:rsid w:val="00342188"/>
    <w:rsid w:val="003434E6"/>
    <w:rsid w:val="00354F3C"/>
    <w:rsid w:val="00361526"/>
    <w:rsid w:val="0038136D"/>
    <w:rsid w:val="003824AB"/>
    <w:rsid w:val="003965F2"/>
    <w:rsid w:val="003A3F66"/>
    <w:rsid w:val="003A5755"/>
    <w:rsid w:val="003B5754"/>
    <w:rsid w:val="003C69E2"/>
    <w:rsid w:val="003C768B"/>
    <w:rsid w:val="003D6C73"/>
    <w:rsid w:val="00403763"/>
    <w:rsid w:val="00407D56"/>
    <w:rsid w:val="00420441"/>
    <w:rsid w:val="00423E5E"/>
    <w:rsid w:val="004342D0"/>
    <w:rsid w:val="0044337E"/>
    <w:rsid w:val="004506BC"/>
    <w:rsid w:val="00464016"/>
    <w:rsid w:val="00472B84"/>
    <w:rsid w:val="00475228"/>
    <w:rsid w:val="0047677C"/>
    <w:rsid w:val="00482F87"/>
    <w:rsid w:val="00483E3A"/>
    <w:rsid w:val="0049199A"/>
    <w:rsid w:val="004932CD"/>
    <w:rsid w:val="004B14D9"/>
    <w:rsid w:val="004B16F6"/>
    <w:rsid w:val="004B611C"/>
    <w:rsid w:val="004C591F"/>
    <w:rsid w:val="004C7AAD"/>
    <w:rsid w:val="004D1D55"/>
    <w:rsid w:val="004D35E9"/>
    <w:rsid w:val="004E4954"/>
    <w:rsid w:val="005128AD"/>
    <w:rsid w:val="00516D96"/>
    <w:rsid w:val="00521073"/>
    <w:rsid w:val="00531B0C"/>
    <w:rsid w:val="00536030"/>
    <w:rsid w:val="005523EA"/>
    <w:rsid w:val="00552774"/>
    <w:rsid w:val="00556536"/>
    <w:rsid w:val="005640F6"/>
    <w:rsid w:val="00585E71"/>
    <w:rsid w:val="00592718"/>
    <w:rsid w:val="0059656F"/>
    <w:rsid w:val="005A0588"/>
    <w:rsid w:val="005A32CE"/>
    <w:rsid w:val="005A79B1"/>
    <w:rsid w:val="005C16A7"/>
    <w:rsid w:val="005C32C7"/>
    <w:rsid w:val="005D2AC6"/>
    <w:rsid w:val="005D2D39"/>
    <w:rsid w:val="005D47FE"/>
    <w:rsid w:val="00607F9F"/>
    <w:rsid w:val="006257A0"/>
    <w:rsid w:val="00630CB8"/>
    <w:rsid w:val="00634093"/>
    <w:rsid w:val="00634EDB"/>
    <w:rsid w:val="006437A2"/>
    <w:rsid w:val="006453A1"/>
    <w:rsid w:val="00650F77"/>
    <w:rsid w:val="006660FA"/>
    <w:rsid w:val="00676D64"/>
    <w:rsid w:val="00677104"/>
    <w:rsid w:val="0068649D"/>
    <w:rsid w:val="006A0D79"/>
    <w:rsid w:val="006C3A1F"/>
    <w:rsid w:val="006C4299"/>
    <w:rsid w:val="006D55C0"/>
    <w:rsid w:val="006E3B11"/>
    <w:rsid w:val="0070748E"/>
    <w:rsid w:val="00710576"/>
    <w:rsid w:val="0072255A"/>
    <w:rsid w:val="00723559"/>
    <w:rsid w:val="00735093"/>
    <w:rsid w:val="00735A05"/>
    <w:rsid w:val="007603FA"/>
    <w:rsid w:val="00761FDC"/>
    <w:rsid w:val="0078561C"/>
    <w:rsid w:val="00787CF6"/>
    <w:rsid w:val="007A1FA9"/>
    <w:rsid w:val="007B4D0D"/>
    <w:rsid w:val="007C0D96"/>
    <w:rsid w:val="007C1659"/>
    <w:rsid w:val="007C6565"/>
    <w:rsid w:val="007D5C8B"/>
    <w:rsid w:val="00803F9F"/>
    <w:rsid w:val="00810304"/>
    <w:rsid w:val="00820026"/>
    <w:rsid w:val="00821A93"/>
    <w:rsid w:val="00830746"/>
    <w:rsid w:val="008316C3"/>
    <w:rsid w:val="008340FB"/>
    <w:rsid w:val="008418A8"/>
    <w:rsid w:val="00842497"/>
    <w:rsid w:val="008719EE"/>
    <w:rsid w:val="008824AB"/>
    <w:rsid w:val="00896252"/>
    <w:rsid w:val="00896771"/>
    <w:rsid w:val="008B182C"/>
    <w:rsid w:val="008B532D"/>
    <w:rsid w:val="008B5421"/>
    <w:rsid w:val="008B54FE"/>
    <w:rsid w:val="008C4CC8"/>
    <w:rsid w:val="008D3697"/>
    <w:rsid w:val="008D74A4"/>
    <w:rsid w:val="008E55D4"/>
    <w:rsid w:val="0090052D"/>
    <w:rsid w:val="0090077C"/>
    <w:rsid w:val="00900EC3"/>
    <w:rsid w:val="00905E8C"/>
    <w:rsid w:val="009159C0"/>
    <w:rsid w:val="009226D7"/>
    <w:rsid w:val="00923CBE"/>
    <w:rsid w:val="0093058E"/>
    <w:rsid w:val="00937159"/>
    <w:rsid w:val="00954B79"/>
    <w:rsid w:val="0095520D"/>
    <w:rsid w:val="0098431E"/>
    <w:rsid w:val="00984425"/>
    <w:rsid w:val="009A3EB3"/>
    <w:rsid w:val="009A4E44"/>
    <w:rsid w:val="009B01D7"/>
    <w:rsid w:val="009B086F"/>
    <w:rsid w:val="009D5269"/>
    <w:rsid w:val="009E2013"/>
    <w:rsid w:val="009E444C"/>
    <w:rsid w:val="009E5846"/>
    <w:rsid w:val="00A0335F"/>
    <w:rsid w:val="00A27DDA"/>
    <w:rsid w:val="00A34872"/>
    <w:rsid w:val="00A8244C"/>
    <w:rsid w:val="00AA3149"/>
    <w:rsid w:val="00AA37B2"/>
    <w:rsid w:val="00AB5DE0"/>
    <w:rsid w:val="00AD2B46"/>
    <w:rsid w:val="00AE3DE9"/>
    <w:rsid w:val="00AF0212"/>
    <w:rsid w:val="00AF0C72"/>
    <w:rsid w:val="00AF4712"/>
    <w:rsid w:val="00AF6CFA"/>
    <w:rsid w:val="00AF78D0"/>
    <w:rsid w:val="00B041EC"/>
    <w:rsid w:val="00B14CFB"/>
    <w:rsid w:val="00B171E7"/>
    <w:rsid w:val="00B179E9"/>
    <w:rsid w:val="00B22E31"/>
    <w:rsid w:val="00B338BF"/>
    <w:rsid w:val="00B429EB"/>
    <w:rsid w:val="00B454D0"/>
    <w:rsid w:val="00B52B4D"/>
    <w:rsid w:val="00B52BEB"/>
    <w:rsid w:val="00B65CEE"/>
    <w:rsid w:val="00B856D3"/>
    <w:rsid w:val="00B94611"/>
    <w:rsid w:val="00BA24A1"/>
    <w:rsid w:val="00BB5CE5"/>
    <w:rsid w:val="00BC58B7"/>
    <w:rsid w:val="00C0253D"/>
    <w:rsid w:val="00C067F0"/>
    <w:rsid w:val="00C1557D"/>
    <w:rsid w:val="00C161DF"/>
    <w:rsid w:val="00C33E07"/>
    <w:rsid w:val="00C36612"/>
    <w:rsid w:val="00C46F69"/>
    <w:rsid w:val="00C56416"/>
    <w:rsid w:val="00C7755C"/>
    <w:rsid w:val="00C862EF"/>
    <w:rsid w:val="00C938B2"/>
    <w:rsid w:val="00CB4268"/>
    <w:rsid w:val="00CC3B5E"/>
    <w:rsid w:val="00CC5CD4"/>
    <w:rsid w:val="00CD2996"/>
    <w:rsid w:val="00CF4CA8"/>
    <w:rsid w:val="00CF665B"/>
    <w:rsid w:val="00D0253C"/>
    <w:rsid w:val="00D06464"/>
    <w:rsid w:val="00D1077F"/>
    <w:rsid w:val="00D10F71"/>
    <w:rsid w:val="00D12389"/>
    <w:rsid w:val="00D126DC"/>
    <w:rsid w:val="00D212C1"/>
    <w:rsid w:val="00D218EF"/>
    <w:rsid w:val="00D3053E"/>
    <w:rsid w:val="00D33AC4"/>
    <w:rsid w:val="00D3741A"/>
    <w:rsid w:val="00D56B27"/>
    <w:rsid w:val="00D614DC"/>
    <w:rsid w:val="00D74687"/>
    <w:rsid w:val="00D906F6"/>
    <w:rsid w:val="00D94EDC"/>
    <w:rsid w:val="00D97D2F"/>
    <w:rsid w:val="00DB7AA7"/>
    <w:rsid w:val="00DD6AB1"/>
    <w:rsid w:val="00DE2333"/>
    <w:rsid w:val="00DE555C"/>
    <w:rsid w:val="00DE6109"/>
    <w:rsid w:val="00DF3CC7"/>
    <w:rsid w:val="00DF623D"/>
    <w:rsid w:val="00E05545"/>
    <w:rsid w:val="00E07491"/>
    <w:rsid w:val="00E3392D"/>
    <w:rsid w:val="00E5671B"/>
    <w:rsid w:val="00E64951"/>
    <w:rsid w:val="00E720C0"/>
    <w:rsid w:val="00E84027"/>
    <w:rsid w:val="00E844F8"/>
    <w:rsid w:val="00E877DF"/>
    <w:rsid w:val="00E95B44"/>
    <w:rsid w:val="00E96ED6"/>
    <w:rsid w:val="00EA2419"/>
    <w:rsid w:val="00EA283B"/>
    <w:rsid w:val="00EC33E0"/>
    <w:rsid w:val="00EE1515"/>
    <w:rsid w:val="00EF5B3F"/>
    <w:rsid w:val="00F12795"/>
    <w:rsid w:val="00F15D52"/>
    <w:rsid w:val="00F37BE3"/>
    <w:rsid w:val="00F463AA"/>
    <w:rsid w:val="00F76D5F"/>
    <w:rsid w:val="00F81464"/>
    <w:rsid w:val="00F87D27"/>
    <w:rsid w:val="00FB66F7"/>
    <w:rsid w:val="00FC5D54"/>
    <w:rsid w:val="00FD1264"/>
    <w:rsid w:val="00FD3216"/>
    <w:rsid w:val="00FD3751"/>
    <w:rsid w:val="00FD7B9C"/>
    <w:rsid w:val="00FE2A13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EA059-E2E6-4D34-BF23-402F0F8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D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8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18</cp:revision>
  <cp:lastPrinted>2019-08-07T07:55:00Z</cp:lastPrinted>
  <dcterms:created xsi:type="dcterms:W3CDTF">2018-11-27T08:41:00Z</dcterms:created>
  <dcterms:modified xsi:type="dcterms:W3CDTF">2019-11-27T10:29:00Z</dcterms:modified>
</cp:coreProperties>
</file>